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image/x-emf" PartName="/word/media/image33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105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6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8" w:type="dxa"/>
            <w:vAlign w:val="top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PHÒNG GD – ĐT CẨM GIÀNG</w:t>
            </w:r>
          </w:p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TRƯỜNG THCS NGUYỄN HUỆ</w:t>
            </w:r>
          </w:p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6"/>
              </w:rPr>
            </w:pPr>
          </w:p>
        </w:tc>
        <w:tc>
          <w:tcPr>
            <w:tcW w:w="6432" w:type="dxa"/>
            <w:vAlign w:val="top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ĐỀ KIỂM TRA ĐỊNH KÌ THÁNG 01</w:t>
            </w:r>
          </w:p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NĂM HỌC: 2015 – 2016</w:t>
            </w:r>
          </w:p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MÔN: T</w:t>
            </w:r>
            <w:r>
              <w:rPr>
                <w:rFonts w:ascii="Times New Roman" w:hAnsi="Times New Roman"/>
                <w:b/>
                <w:sz w:val="26"/>
                <w:lang w:val="en-US"/>
              </w:rPr>
              <w:t>OÁN LỚP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en-US"/>
              </w:rPr>
              <w:t>7</w:t>
            </w:r>
          </w:p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Thời gian làm bài: </w:t>
            </w:r>
            <w:r>
              <w:rPr>
                <w:rFonts w:ascii="Times New Roman" w:hAnsi="Times New Roman"/>
                <w:i/>
                <w:sz w:val="26"/>
                <w:lang w:val="en-US"/>
              </w:rPr>
              <w:t>90</w:t>
            </w:r>
            <w:r>
              <w:rPr>
                <w:rFonts w:ascii="Times New Roman" w:hAnsi="Times New Roman"/>
                <w:i/>
                <w:sz w:val="26"/>
              </w:rPr>
              <w:t xml:space="preserve"> phút (không kể thời gian giao đề)</w:t>
            </w:r>
          </w:p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(Đề gồm 0</w:t>
            </w:r>
            <w:r>
              <w:rPr>
                <w:rFonts w:ascii="Times New Roman" w:hAnsi="Times New Roman"/>
                <w:i/>
                <w:sz w:val="26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6"/>
              </w:rPr>
              <w:t xml:space="preserve"> trang)</w:t>
            </w:r>
          </w:p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Calibri" w:hAnsi="Calibri" w:eastAsia="SimSun" w:cs="Times New Roman"/>
                <w:sz w:val="26"/>
                <w:szCs w:val="22"/>
                <w:lang w:val="en-US" w:eastAsia="en-US" w:bidi="ar-SA"/>
              </w:rPr>
              <w:pict>
                <v:line id="Line 74" o:spid="_x0000_s1026" style="position:absolute;left:0;margin-left:13.3pt;margin-top:9.6pt;height:0.05pt;width:279.75pt;rotation:0f;z-index:251659264;" o:ole="f" fillcolor="#FFFFFF" filled="f" o:preferrelative="t" stroked="t" coordsize="21600,21600">
                  <v:fill on="f" color2="#FFFFFF" focus="0%"/>
                  <v:stroke weight="1.25pt" color="#739CC3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</w:tc>
      </w:tr>
    </w:tbl>
    <w:p>
      <w:pPr>
        <w:widowControl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(2,0 điểm): </w:t>
      </w:r>
    </w:p>
    <w:p>
      <w:pPr>
        <w:widowControl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Thực hiện phép tính</w:t>
      </w:r>
    </w:p>
    <w:p>
      <w:pPr>
        <w:widowControl/>
        <w:wordWrap/>
        <w:adjustRightInd/>
        <w:snapToGrid/>
        <w:spacing w:after="0" w:line="240" w:lineRule="auto"/>
        <w:ind w:right="0" w:firstLine="720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a)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>
        <w:rPr>
          <w:rFonts w:ascii="Times New Roman" w:hAnsi="Times New Roman" w:eastAsia="SimSun" w:cs="Times New Roman"/>
          <w:position w:val="-28"/>
          <w:sz w:val="26"/>
          <w:szCs w:val="26"/>
          <w:lang w:val="en-US" w:eastAsia="en-US" w:bidi="ar-SA"/>
        </w:rPr>
        <w:object>
          <v:shape id="Picture 1" type="#_x0000_t75" style="height:33.75pt;width:72.7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" DrawAspect="Content" ObjectID="_2" r:id="rId5"/>
        </w:object>
      </w:r>
      <w:r>
        <w:rPr>
          <w:sz w:val="26"/>
          <w:szCs w:val="26"/>
          <w:lang w:val="pl-PL"/>
        </w:rPr>
        <w:t xml:space="preserve">                  </w:t>
      </w:r>
      <w:r>
        <w:t xml:space="preserve">                         </w:t>
      </w:r>
      <w:r>
        <w:rPr>
          <w:rFonts w:ascii="Calibri" w:hAnsi="Calibri" w:eastAsia="SimSun" w:cs="Times New Roman"/>
          <w:position w:val="-26"/>
          <w:sz w:val="22"/>
          <w:szCs w:val="22"/>
          <w:lang w:val="en-US" w:eastAsia="en-US" w:bidi="ar-SA"/>
        </w:rPr>
        <w:object>
          <v:shape id="Picture 2" type="#_x0000_t75" style="height:35.25pt;width:135.7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2" DrawAspect="Content" ObjectID="_3" r:id="rId7"/>
        </w:object>
      </w:r>
    </w:p>
    <w:p>
      <w:pPr>
        <w:widowControl/>
        <w:wordWrap/>
        <w:adjustRightInd/>
        <w:snapToGrid/>
        <w:spacing w:after="0" w:line="240" w:lineRule="auto"/>
        <w:ind w:right="0"/>
        <w:textAlignment w:val="auto"/>
        <w:outlineLvl w:val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Tìm x biết: </w:t>
      </w:r>
    </w:p>
    <w:p>
      <w:pPr>
        <w:widowControl/>
        <w:wordWrap/>
        <w:adjustRightInd/>
        <w:snapToGrid/>
        <w:spacing w:after="0" w:line="240" w:lineRule="auto"/>
        <w:ind w:right="0" w:firstLine="720" w:firstLineChars="0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eastAsia="SimSun" w:cs="Times New Roman"/>
          <w:position w:val="-24"/>
          <w:sz w:val="26"/>
          <w:szCs w:val="26"/>
          <w:lang w:val="en-US" w:eastAsia="en-US" w:bidi="ar-SA"/>
        </w:rPr>
        <w:object>
          <v:shape id="Picture 3" type="#_x0000_t75" style="height:30.75pt;width:66pt;rotation:0f;" o:ole="t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3" DrawAspect="Content" ObjectID="_4" r:id="rId9"/>
        </w:objec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t xml:space="preserve">           </w:t>
      </w:r>
      <w:r>
        <w:rPr>
          <w:lang w:val="en-US"/>
        </w:rPr>
        <w:tab/>
      </w:r>
      <w:r>
        <w:t xml:space="preserve">  </w:t>
      </w:r>
      <w:r>
        <w:rPr>
          <w:lang w:val="en-US"/>
        </w:rPr>
        <w:t xml:space="preserve">      </w:t>
      </w:r>
      <w:r>
        <w:rPr>
          <w:rFonts w:ascii="Calibri" w:hAnsi="Calibri" w:eastAsia="SimSun" w:cs="Times New Roman"/>
          <w:position w:val="-28"/>
          <w:sz w:val="22"/>
          <w:szCs w:val="22"/>
          <w:lang w:val="en-US" w:eastAsia="en-US" w:bidi="ar-SA"/>
        </w:rPr>
        <w:object>
          <v:shape id="Picture 4" type="#_x0000_t75" style="height:33.75pt;width:93pt;rotation:0f;" o:ole="t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4" DrawAspect="Content" ObjectID="_5" r:id="rId11"/>
        </w:object>
      </w:r>
    </w:p>
    <w:p>
      <w:pPr>
        <w:widowControl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2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(2,0 điểm): </w:t>
      </w:r>
      <w:r>
        <w:rPr>
          <w:rFonts w:ascii="Times New Roman" w:hAnsi="Times New Roman" w:cs="Times New Roman"/>
          <w:sz w:val="28"/>
          <w:szCs w:val="28"/>
        </w:rPr>
        <w:t>Biết độ dài các cạnh của một tam giác tỉ lệ với 3; 4; 5. Tính độ dài mỗi cạnh của tam giác đó biết rằng cạnh 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ớn nhất dài hơn cạnh nhỏ nhất là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cm.</w:t>
      </w:r>
    </w:p>
    <w:p>
      <w:pPr>
        <w:widowControl/>
        <w:wordWrap/>
        <w:adjustRightInd/>
        <w:snapToGrid/>
        <w:spacing w:after="0" w:line="240" w:lineRule="auto"/>
        <w:ind w:right="0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widowControl/>
        <w:wordWrap/>
        <w:adjustRightInd/>
        <w:snapToGrid/>
        <w:spacing w:after="0" w:line="240" w:lineRule="auto"/>
        <w:ind w:right="0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3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(2,0 điểm):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/>
        <w:wordWrap/>
        <w:adjustRightInd/>
        <w:snapToGrid/>
        <w:spacing w:after="0" w:line="240" w:lineRule="auto"/>
        <w:ind w:right="0" w:firstLine="72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Cho hàm số y = f(x) = 3x – 1</w:t>
      </w:r>
    </w:p>
    <w:p>
      <w:pPr>
        <w:widowControl/>
        <w:wordWrap/>
        <w:adjustRightInd/>
        <w:snapToGrid/>
        <w:spacing w:after="0" w:line="240" w:lineRule="auto"/>
        <w:ind w:right="0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Tính f(0) ; f(</w:t>
      </w:r>
      <w:r>
        <w:rPr>
          <w:rFonts w:ascii="Calibri" w:hAnsi="Calibri" w:eastAsia="SimSun" w:cs="Times New Roman"/>
          <w:position w:val="-24"/>
          <w:sz w:val="26"/>
          <w:szCs w:val="26"/>
          <w:lang w:val="en-US" w:eastAsia="en-US" w:bidi="ar-SA"/>
        </w:rPr>
        <w:object>
          <v:shape id="Picture 5" type="#_x0000_t75" style="height:30.75pt;width:17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5" DrawAspect="Content" ObjectID="_6" r:id="rId13"/>
        </w:objec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widowControl/>
        <w:wordWrap/>
        <w:adjustRightInd/>
        <w:snapToGrid/>
        <w:spacing w:after="0" w:line="240" w:lineRule="auto"/>
        <w:ind w:right="0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Biết điểm M(-m;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thuộc đồ thị hàm số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f(x)</w:t>
      </w:r>
      <w:r>
        <w:rPr>
          <w:rFonts w:ascii="Times New Roman" w:hAnsi="Times New Roman" w:cs="Times New Roman"/>
          <w:sz w:val="28"/>
          <w:szCs w:val="28"/>
        </w:rPr>
        <w:t xml:space="preserve">. Tìm m? </w:t>
      </w:r>
    </w:p>
    <w:p>
      <w:pPr>
        <w:widowControl/>
        <w:wordWrap/>
        <w:adjustRightInd/>
        <w:snapToGrid/>
        <w:spacing w:after="0" w:line="240" w:lineRule="auto"/>
        <w:ind w:right="0" w:firstLine="720" w:firstLineChars="0"/>
        <w:textAlignment w:val="auto"/>
        <w:outlineLvl w:val="9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Cho biểu thức: </w:t>
      </w:r>
      <w:r>
        <w:rPr>
          <w:rFonts w:ascii="Times New Roman" w:hAnsi="Times New Roman" w:eastAsia="SimSun" w:cs="Times New Roman"/>
          <w:position w:val="-24"/>
          <w:sz w:val="28"/>
          <w:szCs w:val="28"/>
          <w:lang w:val="en-US" w:eastAsia="en-US" w:bidi="ar-SA"/>
        </w:rPr>
        <w:object>
          <v:shape id="Picture 69" type="#_x0000_t75" style="height:30.75pt;width:48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69" DrawAspect="Content" ObjectID="_7" r:id="rId1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Tìm các giá trị nguyên của x để B nhận giá trị nguyên.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</w:p>
    <w:p>
      <w:pPr>
        <w:widowControl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(3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/>
        </w:rPr>
        <w:t>,0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điểm): </w:t>
      </w:r>
      <w:r>
        <w:rPr>
          <w:rFonts w:ascii="Times New Roman" w:hAnsi="Times New Roman" w:cs="Times New Roman"/>
          <w:sz w:val="28"/>
          <w:szCs w:val="28"/>
          <w:lang w:val="fr-FR"/>
        </w:rPr>
        <w:t>Cho tam giác ABC, M là trung điểm của BC. Trên tia đối của của tia MA lấy điểm E sao cho ME = MA. Chứng minh rằng:</w:t>
      </w:r>
    </w:p>
    <w:p>
      <w:pPr>
        <w:widowControl/>
        <w:wordWrap/>
        <w:adjustRightInd/>
        <w:snapToGrid/>
        <w:spacing w:after="0" w:line="240" w:lineRule="auto"/>
        <w:ind w:left="-190" w:right="0" w:firstLine="91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AC = EB và AC // BE</w:t>
      </w:r>
    </w:p>
    <w:p>
      <w:pPr>
        <w:widowControl/>
        <w:wordWrap/>
        <w:adjustRightInd/>
        <w:snapToGrid/>
        <w:spacing w:after="0" w:line="240" w:lineRule="auto"/>
        <w:ind w:left="0" w:leftChars="0" w:right="0" w:firstLine="719" w:firstLineChars="257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Gọi I là một điểm trên AC; K là một điểm trên EB sao cho AI = EK. Chứng minh ba điểm I, M, K thẳng hàng</w:t>
      </w:r>
    </w:p>
    <w:p>
      <w:pPr>
        <w:widowControl/>
        <w:wordWrap/>
        <w:adjustRightInd/>
        <w:snapToGrid/>
        <w:spacing w:after="0" w:line="240" w:lineRule="auto"/>
        <w:ind w:left="720" w:right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Từ E kẻ </w:t>
      </w:r>
      <w:r>
        <w:rPr>
          <w:rFonts w:ascii="Times New Roman" w:hAnsi="Times New Roman" w:eastAsia="SimSun" w:cs="Times New Roman"/>
          <w:position w:val="-6"/>
          <w:sz w:val="28"/>
          <w:szCs w:val="28"/>
          <w:lang w:val="en-US" w:eastAsia="en-US" w:bidi="ar-SA"/>
        </w:rPr>
        <w:object>
          <v:shape id="Picture 6" type="#_x0000_t75" style="height:14.25pt;width:51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6" DrawAspect="Content" ObjectID="_8" r:id="rId17"/>
        </w:object>
      </w:r>
      <w:r>
        <w:rPr>
          <w:rFonts w:ascii="Times New Roman" w:hAnsi="Times New Roman" w:eastAsia="SimSun" w:cs="Times New Roman"/>
          <w:position w:val="-14"/>
          <w:sz w:val="28"/>
          <w:szCs w:val="28"/>
          <w:lang w:val="en-US" w:eastAsia="en-US" w:bidi="ar-SA"/>
        </w:rPr>
        <w:object>
          <v:shape id="Picture 7" type="#_x0000_t75" style="height:20.25pt;width:51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7" DrawAspect="Content" ObjectID="_9" r:id="rId19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Biết </w:t>
      </w:r>
      <w:r>
        <w:rPr>
          <w:rFonts w:ascii="Times New Roman" w:hAnsi="Times New Roman" w:eastAsia="SimSun" w:cs="Times New Roman"/>
          <w:position w:val="-4"/>
          <w:sz w:val="28"/>
          <w:szCs w:val="28"/>
          <w:lang w:val="en-US" w:eastAsia="en-US" w:bidi="ar-SA"/>
        </w:rPr>
        <w:object>
          <v:shape id="Picture 8" type="#_x0000_t75" style="height:17.25pt;width:27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8" DrawAspect="Content" ObjectID="_10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= 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eastAsia="SimSun" w:cs="Times New Roman"/>
          <w:position w:val="-4"/>
          <w:sz w:val="28"/>
          <w:szCs w:val="28"/>
          <w:lang w:val="en-US" w:eastAsia="en-US" w:bidi="ar-SA"/>
        </w:rPr>
        <w:object>
          <v:shape id="Picture 9" type="#_x0000_t75" style="height:17.25pt;width:2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9" DrawAspect="Content" ObjectID="_11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=25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Tính </w:t>
      </w:r>
      <w:r>
        <w:rPr>
          <w:rFonts w:ascii="Times New Roman" w:hAnsi="Times New Roman" w:eastAsia="SimSun" w:cs="Times New Roman"/>
          <w:position w:val="-4"/>
          <w:sz w:val="28"/>
          <w:szCs w:val="28"/>
          <w:lang w:val="en-US" w:eastAsia="en-US" w:bidi="ar-SA"/>
        </w:rPr>
        <w:object>
          <v:shape id="Picture 10" type="#_x0000_t75" style="height:17.25pt;width:32.25pt;rotation:0f;" o:ole="t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0" DrawAspect="Content" ObjectID="_12" r:id="rId25"/>
        </w:object>
      </w:r>
      <w:r>
        <w:rPr>
          <w:rFonts w:ascii="Times New Roman" w:hAnsi="Times New Roman" w:cs="Times New Roman"/>
          <w:sz w:val="28"/>
          <w:szCs w:val="28"/>
        </w:rPr>
        <w:t>và</w:t>
      </w:r>
      <w:r>
        <w:rPr>
          <w:rFonts w:ascii="Times New Roman" w:hAnsi="Times New Roman" w:eastAsia="SimSun" w:cs="Times New Roman"/>
          <w:position w:val="-4"/>
          <w:sz w:val="28"/>
          <w:szCs w:val="28"/>
          <w:lang w:val="en-US" w:eastAsia="en-US" w:bidi="ar-SA"/>
        </w:rPr>
        <w:object>
          <v:shape id="Picture 11" type="#_x0000_t75" style="height:17.25pt;width:2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1" DrawAspect="Content" ObjectID="_13" r:id="rId27"/>
        </w:object>
      </w:r>
    </w:p>
    <w:p>
      <w:pPr>
        <w:widowControl/>
        <w:wordWrap/>
        <w:adjustRightInd/>
        <w:snapToGrid/>
        <w:spacing w:after="0" w:line="240" w:lineRule="auto"/>
        <w:ind w:right="0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widowControl/>
        <w:wordWrap/>
        <w:adjustRightInd/>
        <w:snapToGrid/>
        <w:spacing w:after="0" w:line="240" w:lineRule="auto"/>
        <w:ind w:right="0"/>
        <w:textAlignment w:val="auto"/>
        <w:outlineLvl w:val="9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5 (1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/>
        </w:rPr>
        <w:t>,0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điểm):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Cho </w:t>
      </w:r>
      <w:r>
        <w:rPr>
          <w:rFonts w:ascii="Times New Roman" w:hAnsi="Times New Roman" w:eastAsia="SimSun" w:cs="Times New Roman"/>
          <w:position w:val="-24"/>
          <w:sz w:val="28"/>
          <w:szCs w:val="28"/>
          <w:lang w:val="nl-NL" w:eastAsia="en-US" w:bidi="ar-SA"/>
        </w:rPr>
        <w:object>
          <v:shape id="Picture 12" type="#_x0000_t75" style="height:30.75pt;width:122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2" DrawAspect="Content" ObjectID="_14" r:id="rId29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với a, b, c &gt; 0. Chứng tỏ rằng M không phải là số nguyên.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========= Hết ==========</w:t>
      </w:r>
    </w:p>
    <w:p>
      <w:pPr>
        <w:widowControl/>
        <w:wordWrap/>
        <w:adjustRightInd/>
        <w:snapToGrid/>
        <w:spacing w:after="0" w:line="240" w:lineRule="auto"/>
        <w:ind w:right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wordWrap/>
        <w:adjustRightInd/>
        <w:snapToGrid/>
        <w:spacing w:after="0" w:line="240" w:lineRule="auto"/>
        <w:ind w:right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5"/>
        <w:tblW w:w="10314" w:type="dxa"/>
        <w:jc w:val="center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2"/>
        <w:gridCol w:w="5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PHÒNG GD-ĐT CẨM GIÀNG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TRƯỜNG THCS NGUYỄN HUỆ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ĐÁP ÁN ĐỀ KIỂM TRA ĐỊNH KI TOÁN 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NĂM HỌC 2015-2016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Môn: Toán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55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(Đáp án  gồm 4 trang)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1 (2,0 điểm):</w:t>
      </w:r>
    </w:p>
    <w:tbl>
      <w:tblPr>
        <w:tblStyle w:val="4"/>
        <w:tblW w:w="10008" w:type="dxa"/>
        <w:jc w:val="center"/>
        <w:tblInd w:w="-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665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Ý</w:t>
            </w:r>
          </w:p>
        </w:tc>
        <w:tc>
          <w:tcPr>
            <w:tcW w:w="8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a)  </w:t>
            </w:r>
            <w:r>
              <w:rPr>
                <w:rFonts w:ascii="Calibri" w:hAnsi="Calibri" w:eastAsia="SimSun" w:cs="Times New Roman"/>
                <w:position w:val="-28"/>
                <w:sz w:val="26"/>
                <w:szCs w:val="26"/>
                <w:lang w:val="en-US" w:eastAsia="en-US" w:bidi="ar-SA"/>
              </w:rPr>
              <w:object>
                <v:shape id="Picture 13" type="#_x0000_t75" style="height:33.75pt;width:25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3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13" DrawAspect="Content" ObjectID="_15" r:id="rId31"/>
              </w:objec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eastAsia="SimSun" w:cs="Times New Roman"/>
                <w:position w:val="-26"/>
                <w:sz w:val="26"/>
                <w:szCs w:val="26"/>
                <w:lang w:val="en-US" w:eastAsia="en-US" w:bidi="ar-SA"/>
              </w:rPr>
              <w:object>
                <v:shape id="Picture 14" type="#_x0000_t75" style="height:35.25pt;width:284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3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14" DrawAspect="Content" ObjectID="_16" r:id="rId33"/>
              </w:objec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rFonts w:ascii="Calibri" w:hAnsi="Calibri" w:eastAsia="SimSun" w:cs="Times New Roman"/>
                <w:position w:val="-152"/>
                <w:sz w:val="26"/>
                <w:szCs w:val="26"/>
                <w:lang w:val="en-US" w:eastAsia="en-US" w:bidi="ar-SA"/>
              </w:rPr>
              <w:object>
                <v:shape id="Picture 15" type="#_x0000_t75" style="height:159.75pt;width:87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3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15" DrawAspect="Content" ObjectID="_17" r:id="rId35"/>
              </w:objec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>
              <w:rPr>
                <w:rFonts w:ascii="Calibri" w:hAnsi="Calibri" w:eastAsia="SimSun" w:cs="Times New Roman"/>
                <w:position w:val="-24"/>
                <w:sz w:val="26"/>
                <w:szCs w:val="26"/>
                <w:lang w:val="en-US" w:eastAsia="en-US" w:bidi="ar-SA"/>
              </w:rPr>
              <w:object>
                <v:shape id="Picture 16" type="#_x0000_t75" style="height:30.75pt;width:38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3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16" DrawAspect="Content" ObjectID="_18" r:id="rId37"/>
              </w:objec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position w:val="-100"/>
                <w:sz w:val="28"/>
                <w:szCs w:val="28"/>
                <w:lang w:val="en-US" w:eastAsia="en-US" w:bidi="ar-SA"/>
              </w:rPr>
              <w:object>
                <v:shape id="Picture 17" type="#_x0000_t75" style="height:105.75pt;width:93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4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17" DrawAspect="Content" ObjectID="_19" r:id="rId39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*Trường hợp 1: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18" type="#_x0000_t75" style="height:30.75pt;width:309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4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18" DrawAspect="Content" ObjectID="_20" r:id="rId41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*Trường hợp 2: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position w:val="-28"/>
                <w:sz w:val="28"/>
                <w:szCs w:val="28"/>
                <w:lang w:val="en-US" w:eastAsia="en-US" w:bidi="ar-SA"/>
              </w:rPr>
              <w:object>
                <v:shape id="Picture 19" type="#_x0000_t75" style="height:33.75pt;width:336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4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19" DrawAspect="Content" ObjectID="_21" r:id="rId43"/>
              </w:objec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>
              <w:rPr>
                <w:rFonts w:ascii="Calibri" w:hAnsi="Calibri" w:eastAsia="SimSun" w:cs="Times New Roman"/>
                <w:position w:val="-24"/>
                <w:sz w:val="26"/>
                <w:szCs w:val="26"/>
                <w:lang w:val="en-US" w:eastAsia="en-US" w:bidi="ar-SA"/>
              </w:rPr>
              <w:object>
                <v:shape id="Picture 20" type="#_x0000_t75" style="height:30.75pt;width:35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4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0" DrawAspect="Content" ObjectID="_22" r:id="rId45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Calibri" w:hAnsi="Calibri" w:eastAsia="SimSun" w:cs="Times New Roman"/>
                <w:position w:val="-24"/>
                <w:sz w:val="26"/>
                <w:szCs w:val="26"/>
                <w:lang w:val="en-US" w:eastAsia="en-US" w:bidi="ar-SA"/>
              </w:rPr>
              <w:object>
                <v:shape id="Picture 21" type="#_x0000_t75" style="height:30.75pt;width:35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4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1" DrawAspect="Content" ObjectID="_23" r:id="rId47"/>
              </w:objec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2 (2,0 điểm):</w:t>
      </w:r>
    </w:p>
    <w:tbl>
      <w:tblPr>
        <w:tblStyle w:val="4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846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Ý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6" w:type="dxa"/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Gọi độ dài các cạnh của tam giác lần lượt là x, y, z (cm)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có :  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22" type="#_x0000_t75" style="height:30.75pt;width:107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5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2" DrawAspect="Content" ObjectID="_24" r:id="rId49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tính chất của dãy tỉ số bằng nhau ta có: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82" type="#_x0000_t75" style="height:30.75pt;width:126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5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82" DrawAspect="Content" ObjectID="_25" r:id="rId51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position w:val="-88"/>
                <w:sz w:val="28"/>
                <w:szCs w:val="28"/>
                <w:lang w:val="en-US" w:eastAsia="en-US" w:bidi="ar-SA"/>
              </w:rPr>
              <w:object>
                <v:shape id="Picture 23" type="#_x0000_t75" style="height:96.75pt;width:82.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5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3" DrawAspect="Content" ObjectID="_26" r:id="rId53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độ dài các cạnh của tam giác theo thứ tự là 9cm, 12cm , 15cm.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3 (2 điểm):</w:t>
      </w:r>
    </w:p>
    <w:tbl>
      <w:tblPr>
        <w:tblStyle w:val="4"/>
        <w:tblW w:w="9792" w:type="dxa"/>
        <w:jc w:val="center"/>
        <w:tblInd w:w="-10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24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Ý</w:t>
            </w:r>
          </w:p>
        </w:tc>
        <w:tc>
          <w:tcPr>
            <w:tcW w:w="8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f(0) = 3.0 – 1 = -1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24" type="#_x0000_t75" style="height:30.75pt;width:158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5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4" DrawAspect="Content" ObjectID="_27" r:id="rId55"/>
              </w:objec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Vì điểm M(-m;1) thuộc đồ thị hàm số nên 1 = 3.(-m)-1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25" type="#_x0000_t75" style="height:30.75pt;width:10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5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5" DrawAspect="Content" ObjectID="_28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26" type="#_x0000_t75" style="height:30.75pt;width:39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6" DrawAspect="Content" ObjectID="_29" r:id="rId59"/>
              </w:objec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70" type="#_x0000_t75" style="height:30.75pt;width:161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70" DrawAspect="Content" ObjectID="_30" r:id="rId61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Để B nguyên thì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73" type="#_x0000_t75" style="height:30.75pt;width:28.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73" DrawAspect="Content" ObjectID="_31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nguyên. Mà x nguyên nên 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en-US" w:eastAsia="en-US" w:bidi="ar-SA"/>
              </w:rPr>
              <w:object>
                <v:shape id="Picture 74" type="#_x0000_t75" style="height:30.75pt;width:28.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74" DrawAspect="Content" ObjectID="_32" r:id="rId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nguyên khi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SimSu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71" type="#_x0000_t75" style="height:16.5pt;width:42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7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71" DrawAspect="Content" ObjectID="_33" r:id="rId6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Ư(2) = {-2; -1; 1; 2}  </w:t>
            </w:r>
            <w:r>
              <w:rPr>
                <w:rFonts w:ascii="Times New Roman" w:hAnsi="Times New Roman" w:eastAsia="SimSun" w:cs="Times New Roman"/>
                <w:position w:val="-10"/>
                <w:sz w:val="28"/>
                <w:szCs w:val="28"/>
                <w:lang w:val="en-US" w:eastAsia="en-US" w:bidi="ar-SA"/>
              </w:rPr>
              <w:object>
                <v:shape id="Picture 72" type="#_x0000_t75" style="height:15.75pt;width:81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9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72" DrawAspect="Content" ObjectID="_34" r:id="rId68"/>
              </w:objec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4 (3 điểm):</w:t>
      </w:r>
    </w:p>
    <w:tbl>
      <w:tblPr>
        <w:tblStyle w:val="5"/>
        <w:tblW w:w="10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342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Ý</w:t>
            </w:r>
          </w:p>
        </w:tc>
        <w:tc>
          <w:tcPr>
            <w:tcW w:w="834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83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US" w:bidi="ar-SA"/>
              </w:rPr>
              <w:pict>
                <v:shape id="Picture 79" o:spid="_x0000_s1060" type="#_x0000_t75" style="position:absolute;left:0;margin-left:216.15pt;margin-top:9pt;height:169.5pt;width:202.5pt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70"/>
                  <o:lock v:ext="edit" position="f" selection="f" grouping="f" rotation="f" cropping="f" text="f" aspectratio="t"/>
                  <w10:wrap type="square"/>
                </v:shape>
              </w:pic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fr-FR"/>
              </w:rPr>
              <w:t>Hình vẽ chính xác, ghi GT - KL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0,5đ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834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Xét </w:t>
            </w: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27" type="#_x0000_t75" style="height:14.25pt;width:36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7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7" DrawAspect="Content" ObjectID="_36" r:id="rId71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và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28" type="#_x0000_t75" style="height:12.75pt;width:36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7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8" DrawAspect="Content" ObjectID="_37" r:id="rId73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có :    AM = EM      (gt 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29" type="#_x0000_t75" style="height:18pt;width:30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7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9" DrawAspect="Content" ObjectID="_38" r:id="rId75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30" type="#_x0000_t75" style="height:17.25pt;width:29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7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0" DrawAspect="Content" ObjectID="_39" r:id="rId77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(đối đỉnh )</w: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BM = MC      (gt )</w:t>
            </w:r>
          </w:p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Nên :    </w:t>
            </w: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31" type="#_x0000_t75" style="height:14.25pt;width:36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1" DrawAspect="Content" ObjectID="_40" r:id="rId79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32" type="#_x0000_t75" style="height:12.75pt;width:36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2" DrawAspect="Content" ObjectID="_41" r:id="rId81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(c.g.c )      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33" type="#_x0000_t75" style="height:12pt;width:1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3" DrawAspect="Content" ObjectID="_42" r:id="rId83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AC = EB (hai cạnh tương ứng)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8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34" type="#_x0000_t75" style="height:18pt;width:44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4" DrawAspect="Content" ObjectID="_43" r:id="rId85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35" type="#_x0000_t75" style="height:17.25pt;width:29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5" DrawAspect="Content" ObjectID="_44" r:id="rId87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(hai góc tương ứng)</w: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mà 2 góc có vị trí so le trong  suy ra  AC // BE .</w:t>
            </w:r>
          </w:p>
        </w:tc>
        <w:tc>
          <w:tcPr>
            <w:tcW w:w="839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s-E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s-E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s-E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s-ES"/>
              </w:rPr>
              <w:t>b</w:t>
            </w:r>
          </w:p>
        </w:tc>
        <w:tc>
          <w:tcPr>
            <w:tcW w:w="8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Xét 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36" type="#_x0000_t75" style="height:12.75pt;width:33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9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6" DrawAspect="Content" ObjectID="_45" r:id="rId89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và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37" type="#_x0000_t75" style="height:12.75pt;width:38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9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7" DrawAspect="Content" ObjectID="_46" r:id="rId91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có :   AM = EM (gt )</w: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38" type="#_x0000_t75" style="height:17.25pt;width:27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94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8" DrawAspect="Content" ObjectID="_47" r:id="rId93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= 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39" type="#_x0000_t75" style="height:17.25pt;width:30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9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9" DrawAspect="Content" ObjectID="_48" r:id="rId95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 vì </w:t>
            </w: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85" type="#_x0000_t75" style="height:18pt;width:30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9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85" DrawAspect="Content" ObjectID="_49" r:id="rId97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84" type="#_x0000_t75" style="height:17.25pt;width:29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84" DrawAspect="Content" ObjectID="_50" r:id="rId99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theo chứng minh trên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)</w: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AI  =  EK  (gt )</w:t>
            </w:r>
          </w:p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Nên 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0" type="#_x0000_t75" style="height:12.75pt;width:80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01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0" DrawAspect="Content" ObjectID="_51" r:id="rId100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 c.g.c )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834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Suy ra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1" type="#_x0000_t75" style="height:17.25pt;width:27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03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1" DrawAspect="Content" ObjectID="_52" r:id="rId102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2" type="#_x0000_t75" style="height:17.25pt;width:30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05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2" DrawAspect="Content" ObjectID="_53" r:id="rId104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(hai góc tương ứng)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right" w:pos="9617"/>
              </w:tabs>
              <w:spacing w:after="0" w:line="36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es-ES"/>
              </w:rPr>
            </w:pPr>
          </w:p>
        </w:tc>
        <w:tc>
          <w:tcPr>
            <w:tcW w:w="8342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Mà 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3" type="#_x0000_t75" style="height:17.25pt;width:27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07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3" DrawAspect="Content" ObjectID="_54" r:id="rId106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4" type="#_x0000_t75" style="height:17.25pt;width:26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09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4" DrawAspect="Content" ObjectID="_55" r:id="rId108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180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 hai góc kề bù 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45" type="#_x0000_t75" style="height:12pt;width:1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11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5" DrawAspect="Content" ObjectID="_56" r:id="rId110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6" type="#_x0000_t75" style="height:17.25pt;width:30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13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6" DrawAspect="Content" ObjectID="_57" r:id="rId112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7" type="#_x0000_t75" style="height:17.25pt;width:26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15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7" DrawAspect="Content" ObjectID="_58" r:id="rId114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180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</w:p>
          <w:p>
            <w:pPr>
              <w:tabs>
                <w:tab w:val="right" w:pos="9617"/>
              </w:tabs>
              <w:spacing w:after="0" w:line="36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48" type="#_x0000_t75" style="height:12pt;width:1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17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8" DrawAspect="Content" ObjectID="_59" r:id="rId116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Ba điểm I;M;K thẳng hàng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839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49" w:type="dxa"/>
            <w:vMerge w:val="restart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8342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Trong tam giác vuông BHE (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49" type="#_x0000_t75" style="height:17.25pt;width:14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19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49" DrawAspect="Content" ObjectID="_60" r:id="rId118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90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) có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0" type="#_x0000_t75" style="height:17.25pt;width:27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21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0" DrawAspect="Content" ObjectID="_61" r:id="rId120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50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</w:p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51" type="#_x0000_t75" style="height:18pt;width:42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23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1" DrawAspect="Content" ObjectID="_62" r:id="rId122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= 90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2" type="#_x0000_t75" style="height:17.25pt;width:27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25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2" DrawAspect="Content" ObjectID="_63" r:id="rId124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90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- 50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=40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7840"/>
              </w:tabs>
              <w:spacing w:after="0" w:line="240" w:lineRule="auto"/>
              <w:jc w:val="both"/>
            </w:pPr>
            <w:r>
              <w:rPr>
                <w:rFonts w:ascii="Calibri" w:hAnsi="Calibri" w:eastAsia="Times New Roman" w:cs="Times New Roman"/>
                <w:position w:val="-6"/>
                <w:sz w:val="28"/>
                <w:szCs w:val="28"/>
                <w:lang w:val="en-US" w:eastAsia="en-US" w:bidi="ar-SA"/>
              </w:rPr>
              <w:object>
                <v:shape id="Picture 53" type="#_x0000_t75" style="height:18pt;width:45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27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3" DrawAspect="Content" ObjectID="_64" r:id="rId126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4" type="#_x0000_t75" style="height:17.25pt;width:27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29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4" DrawAspect="Content" ObjectID="_65" r:id="rId128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5" type="#_x0000_t75" style="height:17.25pt;width:29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31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5" DrawAspect="Content" ObjectID="_66" r:id="rId130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40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= 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839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right" w:pos="9617"/>
              </w:tabs>
              <w:spacing w:after="0"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6" type="#_x0000_t75" style="height:17.25pt;width:29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33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6" DrawAspect="Content" ObjectID="_67" r:id="rId132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là góc ngoài tại đỉnh M của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7" type="#_x0000_t75" style="height:12.75pt;width:39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35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7" DrawAspect="Content" ObjectID="_68" r:id="rId134"/>
              </w:objec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nên 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8" type="#_x0000_t75" style="height:17.25pt;width:29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37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8" DrawAspect="Content" ObjectID="_69" r:id="rId136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59" type="#_x0000_t75" style="height:17.25pt;width:32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39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59" DrawAspect="Content" ObjectID="_70" r:id="rId138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Calibri" w:hAnsi="Calibri" w:eastAsia="Times New Roman" w:cs="Times New Roman"/>
                <w:position w:val="-4"/>
                <w:sz w:val="28"/>
                <w:szCs w:val="28"/>
                <w:lang w:val="en-US" w:eastAsia="en-US" w:bidi="ar-SA"/>
              </w:rPr>
              <w:object>
                <v:shape id="Picture 60" type="#_x0000_t75" style="height:17.25pt;width:30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41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0" DrawAspect="Content" ObjectID="_71" r:id="rId140"/>
              </w:obje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+ 90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= 105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 định lý góc ngoài của tam giác 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0,25</w:t>
            </w:r>
          </w:p>
        </w:tc>
      </w:tr>
    </w:tbl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spacing w:line="240" w:lineRule="auto"/>
        <w:ind w:firstLine="720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Câu 5 (1 điểm):</w:t>
      </w:r>
    </w:p>
    <w:tbl>
      <w:tblPr>
        <w:tblStyle w:val="4"/>
        <w:tblW w:w="9792" w:type="dxa"/>
        <w:jc w:val="center"/>
        <w:tblInd w:w="-10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24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a, b, c &gt; 0 nên: 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nl-NL" w:eastAsia="en-US" w:bidi="ar-SA"/>
              </w:rPr>
              <w:object>
                <v:shape id="Picture 61" type="#_x0000_t75" style="height:30.75pt;width:246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43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1" DrawAspect="Content" ObjectID="_72" r:id="rId142"/>
              </w:objec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0,25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=&gt; </w: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nl-NL" w:eastAsia="en-US" w:bidi="ar-SA"/>
              </w:rPr>
              <w:object>
                <v:shape id="Picture 62" type="#_x0000_t75" style="height:30.75pt;width:122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3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2" DrawAspect="Content" ObjectID="_73" r:id="rId144"/>
              </w:object>
            </w:r>
            <w:r>
              <w:rPr>
                <w:rFonts w:ascii="Times New Roman" w:hAnsi="Times New Roman" w:eastAsia="SimSun" w:cs="Times New Roman"/>
                <w:position w:val="-24"/>
                <w:sz w:val="28"/>
                <w:szCs w:val="28"/>
                <w:lang w:val="nl-NL" w:eastAsia="en-US" w:bidi="ar-SA"/>
              </w:rPr>
              <w:object>
                <v:shape id="Picture 63" type="#_x0000_t75" style="height:30.75pt;width:69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4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3" DrawAspect="Content" ObjectID="_74" r:id="rId145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Do đó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M &gt; 1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(1)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0,25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Mà: </w:t>
            </w:r>
            <w:r>
              <w:rPr>
                <w:rFonts w:ascii="Times New Roman" w:hAnsi="Times New Roman" w:eastAsia="SimSun" w:cs="Times New Roman"/>
                <w:position w:val="-28"/>
                <w:sz w:val="28"/>
                <w:szCs w:val="28"/>
                <w:lang w:val="nl-NL" w:eastAsia="en-US" w:bidi="ar-SA"/>
              </w:rPr>
              <w:object>
                <v:shape id="Picture 64" type="#_x0000_t75" style="height:33.75pt;width:110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4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4" DrawAspect="Content" ObjectID="_75" r:id="rId14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 w:eastAsia="SimSun" w:cs="Times New Roman"/>
                <w:position w:val="-28"/>
                <w:sz w:val="28"/>
                <w:szCs w:val="28"/>
                <w:lang w:val="nl-NL" w:eastAsia="en-US" w:bidi="ar-SA"/>
              </w:rPr>
              <w:object>
                <v:shape id="Picture 65" type="#_x0000_t75" style="height:33.75pt;width:110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5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5" DrawAspect="Content" ObjectID="_76" r:id="rId149"/>
              </w:objec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=   </w:t>
            </w:r>
            <w:r>
              <w:rPr>
                <w:rFonts w:ascii="Times New Roman" w:hAnsi="Times New Roman" w:eastAsia="SimSun" w:cs="Times New Roman"/>
                <w:position w:val="-28"/>
                <w:sz w:val="28"/>
                <w:szCs w:val="28"/>
                <w:lang w:val="nl-NL" w:eastAsia="en-US" w:bidi="ar-SA"/>
              </w:rPr>
              <w:object>
                <v:shape id="Picture 66" type="#_x0000_t75" style="height:33.75pt;width:239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52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6" DrawAspect="Content" ObjectID="_77" r:id="rId1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3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 </w:t>
            </w:r>
            <w:r>
              <w:rPr>
                <w:rFonts w:ascii="Times New Roman" w:hAnsi="Times New Roman" w:eastAsia="SimSun" w:cs="Times New Roman"/>
                <w:position w:val="-28"/>
                <w:sz w:val="28"/>
                <w:szCs w:val="28"/>
                <w:lang w:val="nl-NL" w:eastAsia="en-US" w:bidi="ar-SA"/>
              </w:rPr>
              <w:object>
                <v:shape id="Picture 67" type="#_x0000_t75" style="height:33.75pt;width:110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50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7" DrawAspect="Content" ObjectID="_78" r:id="rId1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&gt; 1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Suy ra: M = </w:t>
            </w:r>
            <w:r>
              <w:rPr>
                <w:rFonts w:ascii="Times New Roman" w:hAnsi="Times New Roman" w:eastAsia="SimSun" w:cs="Times New Roman"/>
                <w:position w:val="-28"/>
                <w:sz w:val="28"/>
                <w:szCs w:val="28"/>
                <w:lang w:val="nl-NL" w:eastAsia="en-US" w:bidi="ar-SA"/>
              </w:rPr>
              <w:object>
                <v:shape id="Picture 68" type="#_x0000_t75" style="height:33.75pt;width:110.2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4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68" DrawAspect="Content" ObjectID="_79" r:id="rId15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&lt; 2.        (2)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0,25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Từ (1) và (2) suy ra: 1&lt; M &lt; 2 nên M không phải là số nguyên.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0,25</w:t>
            </w:r>
          </w:p>
          <w:p>
            <w:pPr>
              <w:tabs>
                <w:tab w:val="left" w:pos="398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</w:tc>
      </w:tr>
    </w:tbl>
    <w:p>
      <w:pPr>
        <w:spacing w:line="240" w:lineRule="auto"/>
        <w:ind w:firstLine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sectPr>
      <w:pgSz w:w="11907" w:h="16840"/>
      <w:pgMar w:top="851" w:right="851" w:bottom="851" w:left="1134" w:header="567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S Mincho">
    <w:altName w:val="Times New Roman"/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43778"/>
    <w:rsid w:val="000C21DD"/>
    <w:rsid w:val="000E4A5E"/>
    <w:rsid w:val="001975E6"/>
    <w:rsid w:val="0021561B"/>
    <w:rsid w:val="00221A15"/>
    <w:rsid w:val="003005F7"/>
    <w:rsid w:val="00320DB8"/>
    <w:rsid w:val="003311AE"/>
    <w:rsid w:val="00356DBF"/>
    <w:rsid w:val="00391361"/>
    <w:rsid w:val="00394B08"/>
    <w:rsid w:val="003C1810"/>
    <w:rsid w:val="003F7013"/>
    <w:rsid w:val="00443778"/>
    <w:rsid w:val="00543AD2"/>
    <w:rsid w:val="0059009B"/>
    <w:rsid w:val="00596AF6"/>
    <w:rsid w:val="006042AD"/>
    <w:rsid w:val="0066347F"/>
    <w:rsid w:val="00673575"/>
    <w:rsid w:val="00687345"/>
    <w:rsid w:val="006A4979"/>
    <w:rsid w:val="006B6572"/>
    <w:rsid w:val="006F58D7"/>
    <w:rsid w:val="007475CD"/>
    <w:rsid w:val="00750BCD"/>
    <w:rsid w:val="007B3DFA"/>
    <w:rsid w:val="008277F2"/>
    <w:rsid w:val="00852973"/>
    <w:rsid w:val="008755E0"/>
    <w:rsid w:val="008F2AEE"/>
    <w:rsid w:val="008F7BE0"/>
    <w:rsid w:val="00952388"/>
    <w:rsid w:val="009626D7"/>
    <w:rsid w:val="009B3D06"/>
    <w:rsid w:val="009C1077"/>
    <w:rsid w:val="009E4A9E"/>
    <w:rsid w:val="00A02292"/>
    <w:rsid w:val="00A22AAF"/>
    <w:rsid w:val="00A4468D"/>
    <w:rsid w:val="00A547B3"/>
    <w:rsid w:val="00A76B6A"/>
    <w:rsid w:val="00A83B46"/>
    <w:rsid w:val="00A93993"/>
    <w:rsid w:val="00AF0692"/>
    <w:rsid w:val="00B079D1"/>
    <w:rsid w:val="00BD3030"/>
    <w:rsid w:val="00BE04BD"/>
    <w:rsid w:val="00C8273B"/>
    <w:rsid w:val="00CB1524"/>
    <w:rsid w:val="00D9382E"/>
    <w:rsid w:val="00DD1420"/>
    <w:rsid w:val="00E16D57"/>
    <w:rsid w:val="00E44FB6"/>
    <w:rsid w:val="00F47341"/>
    <w:rsid w:val="00FD4B06"/>
    <w:rsid w:val="00FF10C4"/>
    <w:rsid w:val="05C649F8"/>
    <w:rsid w:val="161D0664"/>
    <w:rsid w:val="16304391"/>
    <w:rsid w:val="1B43291B"/>
    <w:rsid w:val="27B54BA0"/>
    <w:rsid w:val="291F69A9"/>
    <w:rsid w:val="36845639"/>
    <w:rsid w:val="36A209E6"/>
    <w:rsid w:val="4ECA0682"/>
    <w:rsid w:val="58125D60"/>
    <w:rsid w:val="581C61DE"/>
    <w:rsid w:val="6871386E"/>
    <w:rsid w:val="7125156E"/>
    <w:rsid w:val="71B521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6">
    <w:name w:val="Char Char Char Char"/>
    <w:basedOn w:val="1"/>
    <w:uiPriority w:val="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hAnsi="Tahoma" w:eastAsia="MS Mincho" w:cs="Tahoma"/>
      <w:b/>
      <w:bCs/>
      <w:color w:val="FFFFFF"/>
      <w:spacing w:val="20"/>
      <w:lang w:val="en-GB" w:eastAsia="zh-CN"/>
    </w:rPr>
  </w:style>
  <w:style w:type="paragraph" w:customStyle="1" w:styleId="7">
    <w:name w:val="Char"/>
    <w:basedOn w:val="1"/>
    <w:semiHidden/>
    <w:uiPriority w:val="0"/>
    <w:pPr>
      <w:spacing w:after="160" w:line="240" w:lineRule="exact"/>
    </w:pPr>
    <w:rPr>
      <w:rFonts w:ascii="Arial" w:hAnsi="Arial" w:eastAsia="Times New Roman" w:cs="Arial"/>
      <w:sz w:val="24"/>
      <w:szCs w:val="24"/>
    </w:rPr>
  </w:style>
  <w:style w:type="paragraph" w:customStyle="1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eastAsia="Calibri"/>
    </w:rPr>
  </w:style>
  <w:style w:type="paragraph" w:customStyle="1" w:styleId="9">
    <w:name w:val="Char1"/>
    <w:basedOn w:val="1"/>
    <w:semiHidden/>
    <w:uiPriority w:val="0"/>
    <w:pPr>
      <w:spacing w:after="160" w:line="240" w:lineRule="exact"/>
    </w:pPr>
    <w:rPr>
      <w:rFonts w:ascii="Arial" w:hAnsi="Arial" w:eastAsia="Times New Roman" w:cs="Arial"/>
      <w:sz w:val="24"/>
      <w:szCs w:val="24"/>
    </w:rPr>
  </w:style>
  <w:style w:type="paragraph" w:customStyle="1" w:styleId="10">
    <w:name w:val="Char Char Char"/>
    <w:basedOn w:val="1"/>
    <w:uiPriority w:val="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hAnsi="Tahoma" w:eastAsia="MS Mincho" w:cs="Tahoma"/>
      <w:b/>
      <w:bCs/>
      <w:color w:val="FFFFFF"/>
      <w:spacing w:val="20"/>
      <w:lang w:val="en-GB" w:eastAsia="zh-CN"/>
    </w:rPr>
  </w:style>
  <w:style w:type="character" w:customStyle="1" w:styleId="11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table" w:customStyle="1" w:styleId="12">
    <w:name w:val="Table Grid1"/>
    <w:basedOn w:val="4"/>
    <w:uiPriority w:val="59"/>
    <w:pPr>
      <w:spacing w:after="0" w:line="240" w:lineRule="auto"/>
    </w:pPr>
    <w:rPr>
      <w:rFonts w:eastAsia="Calibri"/>
    </w:rPr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emf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settings" Target="settings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tyles" Target="style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5" Type="http://schemas.openxmlformats.org/officeDocument/2006/relationships/customXml" Target="../customXml/item1.xml"/><Relationship Id="rId154" Type="http://schemas.openxmlformats.org/officeDocument/2006/relationships/oleObject" Target="embeddings/oleObject77.bin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2.bin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822</Words>
  <Characters>4690</Characters>
  <Lines>39</Lines>
  <Paragraphs>11</Paragraphs>
  <ScaleCrop>false</ScaleCrop>
  <LinksUpToDate>false</LinksUpToDate>
  <CharactersWithSpaces>0</CharactersWithSpaces>
  <Application>WPS Office_9.1.0.5234_F1E327BC-269C-435d-A152-05C5408002CA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2015-12-04T07:26:00Z</dcterms:created>
  <dc:creator>User</dc:creator>
  <cp:lastModifiedBy>Administrator</cp:lastModifiedBy>
  <cp:lastPrinted>2016-01-20T01:01:00Z</cp:lastPrinted>
  <dcterms:modified xsi:type="dcterms:W3CDTF">2016-01-20T07:10:38Z</dcterms:modified>
  <dc:title>PHÒNG GD – ĐT CẨM GIÀNG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1033-9.1.0.5234</vt:lpwstr>
  </property>
</Properties>
</file>