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63"/>
        <w:gridCol w:w="7547"/>
      </w:tblGrid>
      <w:tr w:rsidR="00641131" w:rsidTr="00426FC3">
        <w:trPr>
          <w:jc w:val="center"/>
        </w:trPr>
        <w:tc>
          <w:tcPr>
            <w:tcW w:w="7663" w:type="dxa"/>
            <w:hideMark/>
          </w:tcPr>
          <w:p w:rsidR="00641131" w:rsidRDefault="00641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CẨM GIÀNG</w:t>
            </w:r>
          </w:p>
          <w:p w:rsidR="00641131" w:rsidRDefault="00641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TRƯỜNG THCS NGUYỄN HUỆ </w:t>
            </w:r>
          </w:p>
          <w:p w:rsidR="00C242F6" w:rsidRDefault="00856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BẢN CHÍNH THỨC</w:t>
            </w:r>
          </w:p>
        </w:tc>
        <w:tc>
          <w:tcPr>
            <w:tcW w:w="7547" w:type="dxa"/>
            <w:vAlign w:val="bottom"/>
            <w:hideMark/>
          </w:tcPr>
          <w:p w:rsidR="00641131" w:rsidRDefault="00641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KHÓA BIỂU NĂM HỌC 2018-2019</w:t>
            </w:r>
          </w:p>
          <w:p w:rsidR="00641131" w:rsidRDefault="006411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ĐỢT 1 (THỰC HIỆN TỪ NGÀY 27/08/2018)</w:t>
            </w:r>
            <w:r w:rsidR="00C242F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41131" w:rsidRDefault="00641131" w:rsidP="00641131">
      <w:pPr>
        <w:rPr>
          <w:sz w:val="16"/>
          <w:szCs w:val="16"/>
        </w:rPr>
      </w:pPr>
    </w:p>
    <w:tbl>
      <w:tblPr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97"/>
        <w:gridCol w:w="897"/>
        <w:gridCol w:w="908"/>
        <w:gridCol w:w="908"/>
        <w:gridCol w:w="882"/>
        <w:gridCol w:w="897"/>
        <w:gridCol w:w="892"/>
        <w:gridCol w:w="992"/>
        <w:gridCol w:w="907"/>
        <w:gridCol w:w="867"/>
        <w:gridCol w:w="867"/>
        <w:gridCol w:w="867"/>
        <w:gridCol w:w="908"/>
        <w:gridCol w:w="846"/>
        <w:gridCol w:w="901"/>
        <w:gridCol w:w="901"/>
        <w:gridCol w:w="868"/>
      </w:tblGrid>
      <w:tr w:rsidR="00B94441" w:rsidRPr="00B94441" w:rsidTr="00B94441">
        <w:trPr>
          <w:trHeight w:val="227"/>
          <w:jc w:val="center"/>
        </w:trPr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Thứ- Tiết-   Lớp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6A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6B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6C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6D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7A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7B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7C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7D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8A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8B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8C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</w:p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8D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9A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9B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9C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</w:p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9D</w:t>
            </w:r>
          </w:p>
        </w:tc>
      </w:tr>
      <w:tr w:rsidR="00B94441" w:rsidRPr="00B94441" w:rsidTr="00852E07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</w:tr>
      <w:tr w:rsidR="00B94441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</w:t>
            </w:r>
            <w:r w:rsidRPr="00B94441">
              <w:rPr>
                <w:b/>
                <w:color w:val="FF0000"/>
                <w:sz w:val="10"/>
                <w:szCs w:val="10"/>
              </w:rPr>
              <w:t>-Nguyệt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48246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87BA8">
              <w:rPr>
                <w:b/>
                <w:sz w:val="10"/>
                <w:szCs w:val="10"/>
              </w:rPr>
              <w:t>CN</w:t>
            </w:r>
            <w:r w:rsidRPr="00E87BA8">
              <w:rPr>
                <w:b/>
                <w:color w:val="FF0000"/>
                <w:sz w:val="10"/>
                <w:szCs w:val="10"/>
              </w:rPr>
              <w:t>-Khơi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48246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</w:t>
            </w:r>
            <w:r w:rsidRPr="00B94441">
              <w:rPr>
                <w:b/>
                <w:color w:val="FF0000"/>
                <w:sz w:val="10"/>
                <w:szCs w:val="10"/>
              </w:rPr>
              <w:t>-B.Hường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TCT-H.Huyền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1D5DA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2F5496" w:themeColor="accent5" w:themeShade="BF"/>
                <w:sz w:val="10"/>
                <w:szCs w:val="10"/>
              </w:rPr>
              <w:t>Toán-Xuân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48246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38775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2F5496" w:themeColor="accent5" w:themeShade="BF"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AE2BA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</w:tr>
      <w:tr w:rsidR="00B94441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9266AF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MT-Thành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</w:t>
            </w:r>
            <w:r w:rsidRPr="00B94441">
              <w:rPr>
                <w:b/>
                <w:color w:val="FF0000"/>
                <w:sz w:val="10"/>
                <w:szCs w:val="10"/>
              </w:rPr>
              <w:t>-Sen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Lí-Xuân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38775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CN-Khơi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TCT-H.Huyền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9266AF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Nhạc-</w:t>
            </w:r>
            <w:r w:rsidRPr="00B94441">
              <w:rPr>
                <w:b/>
                <w:sz w:val="10"/>
                <w:szCs w:val="10"/>
              </w:rPr>
              <w:t>Việt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1D5DA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9266AF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</w:t>
            </w:r>
            <w:bookmarkStart w:id="0" w:name="_GoBack"/>
            <w:r w:rsidRPr="00B94441">
              <w:rPr>
                <w:b/>
                <w:sz w:val="10"/>
                <w:szCs w:val="10"/>
              </w:rPr>
              <w:t>-Trang</w:t>
            </w:r>
            <w:bookmarkEnd w:id="0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</w:t>
            </w:r>
            <w:r w:rsidRPr="00B94441">
              <w:rPr>
                <w:b/>
                <w:color w:val="FF0000"/>
                <w:sz w:val="10"/>
                <w:szCs w:val="10"/>
              </w:rPr>
              <w:t>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</w:t>
            </w:r>
            <w:r w:rsidRPr="00B94441">
              <w:rPr>
                <w:b/>
                <w:color w:val="FF0000"/>
                <w:sz w:val="10"/>
                <w:szCs w:val="10"/>
              </w:rPr>
              <w:t>-Trung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</w:t>
            </w:r>
            <w:r w:rsidRPr="00B94441">
              <w:rPr>
                <w:b/>
                <w:color w:val="2F5496" w:themeColor="accent5" w:themeShade="BF"/>
                <w:sz w:val="10"/>
                <w:szCs w:val="10"/>
              </w:rPr>
              <w:t>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CN-Như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Toán-Trang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Anh-Huyền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</w:t>
            </w:r>
            <w:r w:rsidRPr="00B94441">
              <w:rPr>
                <w:b/>
                <w:color w:val="FF0000"/>
                <w:sz w:val="10"/>
                <w:szCs w:val="10"/>
              </w:rPr>
              <w:t>-Cát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</w:t>
            </w:r>
            <w:r w:rsidRPr="00B94441">
              <w:rPr>
                <w:b/>
                <w:color w:val="FF0000"/>
                <w:sz w:val="10"/>
                <w:szCs w:val="10"/>
              </w:rPr>
              <w:t>-Trang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CN-Khơi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Sử-Thảo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87BA8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87BA8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</w:t>
            </w:r>
            <w:r w:rsidRPr="00B94441">
              <w:rPr>
                <w:b/>
                <w:color w:val="FF0000"/>
                <w:sz w:val="10"/>
                <w:szCs w:val="10"/>
              </w:rPr>
              <w:t>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BE5BE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GDCD-Thạo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525" w:rsidRPr="00B94441" w:rsidRDefault="00BE5BE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TCT-Cát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CN-Như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Lí-Xuân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Toán-Trang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CN-Duyến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Văn-V.Hường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GDCD-Lết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Toán-Trang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</w:t>
            </w:r>
            <w:r w:rsidRPr="00B94441">
              <w:rPr>
                <w:b/>
                <w:color w:val="FF0000"/>
                <w:sz w:val="10"/>
                <w:szCs w:val="10"/>
              </w:rPr>
              <w:t>-HuyềnV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CN-Duyến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GDCD-Lết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TCV-Thủy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TCV-B.Hường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</w:t>
            </w:r>
            <w:r w:rsidRPr="00B94441">
              <w:rPr>
                <w:b/>
                <w:color w:val="FF0000"/>
                <w:sz w:val="10"/>
                <w:szCs w:val="10"/>
              </w:rPr>
              <w:t>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</w:t>
            </w:r>
            <w:r w:rsidRPr="00B94441">
              <w:rPr>
                <w:b/>
                <w:color w:val="FF0000"/>
                <w:sz w:val="10"/>
                <w:szCs w:val="10"/>
              </w:rPr>
              <w:t>-H.Huyền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GDCD-Lết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CN-Trung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TCV-Thủy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CN-Bông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GDCD-Lết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TCV-B.Hường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CN-Bông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TCV-Sen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CN-Trung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</w:t>
            </w:r>
            <w:r w:rsidRPr="00B94441">
              <w:rPr>
                <w:b/>
                <w:color w:val="FF0000"/>
                <w:sz w:val="10"/>
                <w:szCs w:val="10"/>
              </w:rPr>
              <w:t>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</w:t>
            </w:r>
            <w:r w:rsidRPr="00B94441">
              <w:rPr>
                <w:b/>
                <w:color w:val="FF0000"/>
                <w:sz w:val="10"/>
                <w:szCs w:val="10"/>
              </w:rPr>
              <w:t>-Duyến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GDCD-Thạo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TCT-T.Huyền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CN-Trung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</w:t>
            </w:r>
            <w:r w:rsidRPr="00B94441">
              <w:rPr>
                <w:b/>
                <w:color w:val="FF0000"/>
                <w:sz w:val="10"/>
                <w:szCs w:val="10"/>
              </w:rPr>
              <w:t>-V.Hường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TCT-T.Huyền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TCT-Vân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CN-Trung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Toán-Trang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TCV-Sen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TD-</w:t>
            </w:r>
            <w:r w:rsidRPr="00B94441">
              <w:rPr>
                <w:b/>
                <w:sz w:val="10"/>
                <w:szCs w:val="10"/>
              </w:rPr>
              <w:t>Thái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87BA8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87BA8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87BA8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CN-Khơi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TCT-Trang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TD-Thái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8F784B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Lí-Xuân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SH_V.Hường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SH_Khơi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SH_Trang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SH_Hồng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SH_Trung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SH_Thảo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SH_Duyến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SH_Vân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SH_B.Hường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GDCD-Lương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</w:t>
            </w:r>
            <w:r w:rsidRPr="00B94441">
              <w:rPr>
                <w:b/>
                <w:color w:val="FF0000"/>
                <w:sz w:val="10"/>
                <w:szCs w:val="10"/>
              </w:rPr>
              <w:t>-Lan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TCV-Sen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Anh-Tùng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TCV-HuyềnV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BF8F00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Nhạc-Việt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GDCD-Lương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Địa-Khanh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C45911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GDCD-Lương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</w:t>
            </w:r>
            <w:r w:rsidRPr="00B94441">
              <w:rPr>
                <w:b/>
                <w:color w:val="FF0000"/>
                <w:sz w:val="10"/>
                <w:szCs w:val="10"/>
              </w:rPr>
              <w:t>-Bông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color w:val="1C03D3"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GDCD-Lương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B94441">
              <w:rPr>
                <w:b/>
                <w:color w:val="FF0000"/>
                <w:sz w:val="10"/>
                <w:szCs w:val="10"/>
              </w:rPr>
              <w:t>Sử-Hồng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B94441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B94441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</w:tr>
      <w:tr w:rsidR="002B2525" w:rsidRPr="00B94441" w:rsidTr="00852E07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TCT</w:t>
            </w:r>
            <w:r w:rsidRPr="00B94441">
              <w:rPr>
                <w:b/>
                <w:color w:val="FF0000"/>
                <w:sz w:val="10"/>
                <w:szCs w:val="10"/>
              </w:rPr>
              <w:t>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B94441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Anh-Tùng</w:t>
            </w:r>
          </w:p>
        </w:tc>
      </w:tr>
    </w:tbl>
    <w:p w:rsidR="00641131" w:rsidRDefault="00641131" w:rsidP="00641131">
      <w:pPr>
        <w:rPr>
          <w:sz w:val="16"/>
          <w:szCs w:val="16"/>
        </w:rPr>
      </w:pPr>
    </w:p>
    <w:p w:rsidR="00641131" w:rsidRDefault="00641131" w:rsidP="00641131">
      <w:pPr>
        <w:ind w:left="10800" w:firstLine="720"/>
        <w:jc w:val="center"/>
      </w:pPr>
      <w:r>
        <w:t>HIỆU TRƯỞNG</w:t>
      </w:r>
    </w:p>
    <w:p w:rsidR="00641131" w:rsidRDefault="00641131" w:rsidP="00641131">
      <w:pPr>
        <w:ind w:left="10800" w:firstLine="720"/>
        <w:jc w:val="center"/>
      </w:pPr>
    </w:p>
    <w:p w:rsidR="00852E07" w:rsidRDefault="00852E07" w:rsidP="00641131">
      <w:pPr>
        <w:ind w:left="10800" w:firstLine="720"/>
        <w:jc w:val="center"/>
      </w:pPr>
    </w:p>
    <w:p w:rsidR="00641131" w:rsidRDefault="00641131" w:rsidP="00641131">
      <w:pPr>
        <w:ind w:left="10800" w:firstLine="720"/>
        <w:jc w:val="center"/>
      </w:pPr>
      <w:r>
        <w:t>VŨ THỊ THỦY</w:t>
      </w:r>
    </w:p>
    <w:tbl>
      <w:tblPr>
        <w:tblW w:w="15210" w:type="dxa"/>
        <w:jc w:val="center"/>
        <w:tblLayout w:type="fixed"/>
        <w:tblLook w:val="0000" w:firstRow="0" w:lastRow="0" w:firstColumn="0" w:lastColumn="0" w:noHBand="0" w:noVBand="0"/>
      </w:tblPr>
      <w:tblGrid>
        <w:gridCol w:w="7663"/>
        <w:gridCol w:w="7547"/>
      </w:tblGrid>
      <w:tr w:rsidR="00426FC3" w:rsidRPr="00367DC1" w:rsidTr="00852E07">
        <w:trPr>
          <w:jc w:val="center"/>
        </w:trPr>
        <w:tc>
          <w:tcPr>
            <w:tcW w:w="7663" w:type="dxa"/>
          </w:tcPr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lastRenderedPageBreak/>
              <w:t>TRƯỜNG THCS NGUYỄN HUỆ – CẨM GIÀNG</w:t>
            </w:r>
          </w:p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t>NĂM HỌC 201</w:t>
            </w:r>
            <w:r>
              <w:rPr>
                <w:b/>
                <w:sz w:val="24"/>
                <w:szCs w:val="24"/>
              </w:rPr>
              <w:t>8-2019</w:t>
            </w:r>
            <w:r w:rsidRPr="00367D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7" w:type="dxa"/>
            <w:vAlign w:val="bottom"/>
          </w:tcPr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t>BẢNG PHÂN CÔNG CHUYÊN MÔN, KIÊM NHIỆM</w:t>
            </w:r>
          </w:p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t xml:space="preserve">ĐỢT </w:t>
            </w:r>
            <w:r>
              <w:rPr>
                <w:b/>
                <w:sz w:val="24"/>
                <w:szCs w:val="24"/>
              </w:rPr>
              <w:t>I</w:t>
            </w:r>
            <w:r w:rsidRPr="00367DC1">
              <w:rPr>
                <w:b/>
                <w:sz w:val="24"/>
                <w:szCs w:val="24"/>
              </w:rPr>
              <w:t xml:space="preserve"> (THỰC HIỆN TỪ NGÀY </w:t>
            </w:r>
            <w:r>
              <w:rPr>
                <w:b/>
                <w:sz w:val="24"/>
                <w:szCs w:val="24"/>
              </w:rPr>
              <w:t>27</w:t>
            </w:r>
            <w:r w:rsidRPr="00367DC1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  <w:r w:rsidRPr="00367DC1">
              <w:rPr>
                <w:b/>
                <w:sz w:val="24"/>
                <w:szCs w:val="24"/>
              </w:rPr>
              <w:t>/2018)</w:t>
            </w:r>
          </w:p>
          <w:p w:rsidR="00426FC3" w:rsidRPr="00367DC1" w:rsidRDefault="00426FC3" w:rsidP="00D815D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26FC3" w:rsidRPr="00367DC1" w:rsidRDefault="00426FC3" w:rsidP="00426FC3">
      <w:pPr>
        <w:rPr>
          <w:sz w:val="16"/>
          <w:szCs w:val="16"/>
        </w:rPr>
      </w:pPr>
    </w:p>
    <w:tbl>
      <w:tblPr>
        <w:tblW w:w="15704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2663"/>
        <w:gridCol w:w="1550"/>
        <w:gridCol w:w="3823"/>
        <w:gridCol w:w="761"/>
        <w:gridCol w:w="3280"/>
        <w:gridCol w:w="737"/>
        <w:gridCol w:w="883"/>
        <w:gridCol w:w="1425"/>
      </w:tblGrid>
      <w:tr w:rsidR="00426FC3" w:rsidRPr="00A845A3" w:rsidTr="00D815D9">
        <w:trPr>
          <w:trHeight w:val="144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STT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TÊN GIÁO VIÊN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  <w:lang w:val="pt-BR"/>
              </w:rPr>
              <w:t>TRÌNH ĐỘ CHUYÊN MÔN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DẠY MÔN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SỐ TIẾT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KIÊM NHIỆM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SỐ TIẾT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TỔNG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GHI CHÚ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D81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b/>
                <w:sz w:val="20"/>
                <w:szCs w:val="20"/>
              </w:rPr>
            </w:pPr>
            <w:r w:rsidRPr="00A845A3">
              <w:rPr>
                <w:b/>
                <w:sz w:val="20"/>
                <w:szCs w:val="20"/>
              </w:rPr>
              <w:t>Cán bộ Quản lí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Vũ Thị Thủy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TCV9 BC (2)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Hiệu trưởng + PT Tổ KHXH + Tổ VP+CT Y tế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 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Lê Thanh Hải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Toán 7C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PHT phụ trách chuyên môn + Đồ Dùng + PT Tổ TN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Đỗ Thạch Tuyến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Sinh – CĐ TD 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Sinh 6A,B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PHT phụ trách các phong trào,CSVC + Thư viện + PT Tổ NN-TD-N-H + Công tác Quản sinh.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b/>
                <w:sz w:val="20"/>
                <w:szCs w:val="20"/>
              </w:rPr>
            </w:pPr>
            <w:r w:rsidRPr="00A845A3">
              <w:rPr>
                <w:b/>
                <w:sz w:val="20"/>
                <w:szCs w:val="20"/>
              </w:rPr>
              <w:t>Tổ Khoa học Xã hội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CC"/>
                <w:sz w:val="20"/>
                <w:szCs w:val="20"/>
              </w:rPr>
            </w:pPr>
            <w:r w:rsidRPr="00A845A3">
              <w:rPr>
                <w:color w:val="0000CC"/>
                <w:sz w:val="20"/>
                <w:szCs w:val="20"/>
              </w:rPr>
              <w:t>Chu Thị Ánh Nguyệt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NV 8B</w:t>
            </w:r>
            <w:r w:rsidRPr="00A845A3">
              <w:rPr>
                <w:sz w:val="20"/>
                <w:szCs w:val="20"/>
              </w:rPr>
              <w:t xml:space="preserve"> (4), </w:t>
            </w:r>
            <w:r w:rsidRPr="00A845A3">
              <w:rPr>
                <w:color w:val="FF0000"/>
                <w:sz w:val="20"/>
                <w:szCs w:val="20"/>
              </w:rPr>
              <w:t>NV 6A</w:t>
            </w:r>
            <w:r w:rsidRPr="00A845A3">
              <w:rPr>
                <w:color w:val="FF0000"/>
                <w:sz w:val="20"/>
                <w:szCs w:val="20"/>
                <w:lang w:val="it-IT"/>
              </w:rPr>
              <w:t>C</w:t>
            </w:r>
            <w:r w:rsidRPr="00A845A3">
              <w:rPr>
                <w:sz w:val="20"/>
                <w:szCs w:val="20"/>
              </w:rPr>
              <w:t xml:space="preserve"> (8), </w:t>
            </w:r>
            <w:r w:rsidRPr="00A845A3">
              <w:rPr>
                <w:color w:val="FF0000"/>
                <w:sz w:val="20"/>
                <w:szCs w:val="20"/>
              </w:rPr>
              <w:t>TCV K6 (4</w:t>
            </w:r>
            <w:r w:rsidRPr="00A845A3">
              <w:rPr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CN 8B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Văn 8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CC"/>
                <w:sz w:val="20"/>
                <w:szCs w:val="20"/>
              </w:rPr>
            </w:pPr>
            <w:r w:rsidRPr="00A845A3">
              <w:rPr>
                <w:color w:val="0000CC"/>
                <w:sz w:val="20"/>
                <w:szCs w:val="20"/>
              </w:rPr>
              <w:t xml:space="preserve">Bùi Thị Hường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NV 9D</w:t>
            </w:r>
            <w:r w:rsidRPr="00A845A3">
              <w:rPr>
                <w:sz w:val="20"/>
                <w:szCs w:val="20"/>
              </w:rPr>
              <w:t xml:space="preserve"> (5</w:t>
            </w:r>
            <w:r w:rsidRPr="00A845A3">
              <w:rPr>
                <w:color w:val="FF0000"/>
                <w:sz w:val="20"/>
                <w:szCs w:val="20"/>
              </w:rPr>
              <w:t>), NV 7AC</w:t>
            </w:r>
            <w:r w:rsidRPr="00A845A3">
              <w:rPr>
                <w:sz w:val="20"/>
                <w:szCs w:val="20"/>
              </w:rPr>
              <w:t xml:space="preserve"> (8), </w:t>
            </w:r>
            <w:r w:rsidRPr="00A845A3">
              <w:rPr>
                <w:color w:val="FF0000"/>
                <w:sz w:val="20"/>
                <w:szCs w:val="20"/>
              </w:rPr>
              <w:t>TCV 9AB (2</w:t>
            </w:r>
            <w:r w:rsidRPr="00A845A3">
              <w:rPr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CN 9D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Văn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CC"/>
                <w:sz w:val="20"/>
                <w:szCs w:val="20"/>
              </w:rPr>
            </w:pPr>
            <w:r w:rsidRPr="00A845A3">
              <w:rPr>
                <w:color w:val="0000CC"/>
                <w:sz w:val="20"/>
                <w:szCs w:val="20"/>
              </w:rPr>
              <w:t xml:space="preserve">Phạm Thị Sen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  <w:lang w:val="it-IT"/>
              </w:rPr>
            </w:pPr>
            <w:r w:rsidRPr="00A845A3">
              <w:rPr>
                <w:color w:val="FF0000"/>
                <w:sz w:val="20"/>
                <w:szCs w:val="20"/>
                <w:lang w:val="it-IT"/>
              </w:rPr>
              <w:t>NV 6</w:t>
            </w:r>
            <w:r w:rsidRPr="00A845A3">
              <w:rPr>
                <w:color w:val="FF0000"/>
                <w:sz w:val="20"/>
                <w:szCs w:val="20"/>
              </w:rPr>
              <w:t>B</w:t>
            </w:r>
            <w:r w:rsidRPr="00A845A3">
              <w:rPr>
                <w:color w:val="FF0000"/>
                <w:sz w:val="20"/>
                <w:szCs w:val="20"/>
                <w:lang w:val="it-IT"/>
              </w:rPr>
              <w:t>D</w:t>
            </w:r>
            <w:r w:rsidRPr="00A845A3">
              <w:rPr>
                <w:sz w:val="20"/>
                <w:szCs w:val="20"/>
                <w:lang w:val="it-IT"/>
              </w:rPr>
              <w:t xml:space="preserve"> (8), </w:t>
            </w:r>
            <w:r w:rsidRPr="00A845A3">
              <w:rPr>
                <w:color w:val="FF0000"/>
                <w:sz w:val="20"/>
                <w:szCs w:val="20"/>
                <w:lang w:val="it-IT"/>
              </w:rPr>
              <w:t>NV 9A</w:t>
            </w:r>
            <w:r w:rsidRPr="00A845A3">
              <w:rPr>
                <w:sz w:val="20"/>
                <w:szCs w:val="20"/>
                <w:lang w:val="it-IT"/>
              </w:rPr>
              <w:t xml:space="preserve"> (5), </w:t>
            </w:r>
            <w:r w:rsidRPr="00A845A3">
              <w:rPr>
                <w:color w:val="FF0000"/>
                <w:sz w:val="20"/>
                <w:szCs w:val="20"/>
                <w:lang w:val="it-IT"/>
              </w:rPr>
              <w:t>TCV 7ABC (</w:t>
            </w:r>
            <w:r w:rsidRPr="00A845A3">
              <w:rPr>
                <w:sz w:val="20"/>
                <w:szCs w:val="20"/>
                <w:lang w:val="it-IT"/>
              </w:rPr>
              <w:t>3)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Nhóm trưởng Ngữ văn       CN 9A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Văn 6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CC"/>
                <w:sz w:val="20"/>
                <w:szCs w:val="20"/>
              </w:rPr>
            </w:pPr>
            <w:r w:rsidRPr="00A845A3">
              <w:rPr>
                <w:color w:val="0000CC"/>
                <w:sz w:val="20"/>
                <w:szCs w:val="20"/>
              </w:rPr>
              <w:t xml:space="preserve">Đỗ Thị Thu Hà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  <w:lang w:val="de-DE"/>
              </w:rPr>
            </w:pPr>
            <w:r w:rsidRPr="00A845A3">
              <w:rPr>
                <w:color w:val="FF0000"/>
                <w:sz w:val="20"/>
                <w:szCs w:val="20"/>
                <w:lang w:val="de-DE"/>
              </w:rPr>
              <w:t>NV9BC</w:t>
            </w:r>
            <w:r w:rsidRPr="00A845A3">
              <w:rPr>
                <w:sz w:val="20"/>
                <w:szCs w:val="20"/>
                <w:lang w:val="de-DE"/>
              </w:rPr>
              <w:t xml:space="preserve"> (10), </w:t>
            </w:r>
            <w:r w:rsidRPr="00A845A3">
              <w:rPr>
                <w:color w:val="FF0000"/>
                <w:sz w:val="20"/>
                <w:szCs w:val="20"/>
                <w:lang w:val="de-DE"/>
              </w:rPr>
              <w:t>NV 8D</w:t>
            </w:r>
            <w:r w:rsidRPr="00A845A3">
              <w:rPr>
                <w:sz w:val="20"/>
                <w:szCs w:val="20"/>
                <w:lang w:val="de-DE"/>
              </w:rPr>
              <w:t xml:space="preserve"> (4),</w:t>
            </w:r>
            <w:r w:rsidRPr="00A845A3">
              <w:rPr>
                <w:color w:val="FF0000"/>
                <w:sz w:val="20"/>
                <w:szCs w:val="20"/>
                <w:lang w:val="de-DE"/>
              </w:rPr>
              <w:t>TCV 8D (1)</w:t>
            </w:r>
            <w:r w:rsidRPr="00A845A3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Tổ trưởng tổ KHXH (3), PCTCĐ 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Văn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CC"/>
                <w:sz w:val="20"/>
                <w:szCs w:val="20"/>
              </w:rPr>
            </w:pPr>
            <w:r w:rsidRPr="00A845A3">
              <w:rPr>
                <w:color w:val="0000CC"/>
                <w:sz w:val="20"/>
                <w:szCs w:val="20"/>
              </w:rPr>
              <w:t xml:space="preserve">Nguyễn Thị Huyền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CĐ Văn - Sử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NV 8AC</w:t>
            </w:r>
            <w:r w:rsidRPr="00A845A3">
              <w:rPr>
                <w:sz w:val="20"/>
                <w:szCs w:val="20"/>
              </w:rPr>
              <w:t xml:space="preserve"> (8), </w:t>
            </w:r>
            <w:r w:rsidRPr="00A845A3">
              <w:rPr>
                <w:color w:val="FF0000"/>
                <w:sz w:val="20"/>
                <w:szCs w:val="20"/>
              </w:rPr>
              <w:t>NV7B</w:t>
            </w:r>
            <w:r w:rsidRPr="00A845A3">
              <w:rPr>
                <w:sz w:val="20"/>
                <w:szCs w:val="20"/>
              </w:rPr>
              <w:t xml:space="preserve"> (4), </w:t>
            </w:r>
            <w:r w:rsidRPr="00A845A3">
              <w:rPr>
                <w:color w:val="FF0000"/>
                <w:sz w:val="20"/>
                <w:szCs w:val="20"/>
              </w:rPr>
              <w:t>TCV 8ABC (3</w:t>
            </w:r>
            <w:r w:rsidRPr="00A845A3">
              <w:rPr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                                            CN 8A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Văn 7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Nguyễn Thu Thảo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Sử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Sử K9 (4), Sử K6 (4), Sử 7BCD (6)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TP KHXH (1),                  CN 7C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Sử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Nguyễn Thị Minh Hồng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Sử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Sử 7A (2), Sử K8 (8)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NT Sử- GDCD, </w:t>
            </w:r>
            <w:r w:rsidRPr="00A845A3">
              <w:rPr>
                <w:color w:val="00B0F0"/>
                <w:sz w:val="20"/>
                <w:szCs w:val="20"/>
              </w:rPr>
              <w:t>PTTV (6)</w:t>
            </w:r>
            <w:r w:rsidRPr="00A845A3">
              <w:rPr>
                <w:sz w:val="20"/>
                <w:szCs w:val="20"/>
              </w:rPr>
              <w:t xml:space="preserve">  CN 7A (4)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Sử 8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Vũ Thị Hường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Địa - CĐ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Địa 9ABC (6),</w:t>
            </w:r>
            <w:r w:rsidRPr="00A845A3">
              <w:rPr>
                <w:color w:val="FF0000"/>
                <w:sz w:val="20"/>
                <w:szCs w:val="20"/>
              </w:rPr>
              <w:t xml:space="preserve"> </w:t>
            </w:r>
            <w:r w:rsidRPr="00A845A3">
              <w:rPr>
                <w:sz w:val="20"/>
                <w:szCs w:val="20"/>
              </w:rPr>
              <w:t xml:space="preserve">Địa K6 (4), </w:t>
            </w:r>
            <w:r w:rsidRPr="00A845A3">
              <w:rPr>
                <w:color w:val="FF0000"/>
                <w:sz w:val="20"/>
                <w:szCs w:val="20"/>
              </w:rPr>
              <w:t>Văn 7D (4),</w:t>
            </w:r>
            <w:r w:rsidRPr="00A845A3">
              <w:rPr>
                <w:sz w:val="20"/>
                <w:szCs w:val="20"/>
              </w:rPr>
              <w:t xml:space="preserve"> </w:t>
            </w:r>
            <w:r w:rsidRPr="00A845A3">
              <w:rPr>
                <w:color w:val="FF0000"/>
                <w:sz w:val="20"/>
                <w:szCs w:val="20"/>
              </w:rPr>
              <w:t>TCV7D (1)</w:t>
            </w:r>
            <w:r w:rsidRPr="00A845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CN 6B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Địa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GVdạy liên trường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GDCD K6, 7, 8, 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Nguyễn Văn Khanh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Địa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 Địa 9D (2), Địa K7 (8), Địa K8 (4)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 xml:space="preserve"> PT Thiết bị + Đồ dùng </w:t>
            </w:r>
            <w:r w:rsidRPr="00A845A3">
              <w:rPr>
                <w:color w:val="00B0F0"/>
                <w:sz w:val="20"/>
                <w:szCs w:val="20"/>
              </w:rP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Địa 8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51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b/>
                <w:sz w:val="20"/>
                <w:szCs w:val="20"/>
              </w:rPr>
              <w:t>Tổ Khoa học Tự nhiên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Phạm Văn Cát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QLGD - CĐ Toán Lý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  <w:lang w:val="es-VE"/>
              </w:rPr>
            </w:pPr>
            <w:r w:rsidRPr="00A845A3">
              <w:rPr>
                <w:sz w:val="20"/>
                <w:szCs w:val="20"/>
                <w:lang w:val="es-VE"/>
              </w:rPr>
              <w:t>Toán 9AC (8), TCT 9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TT Tổ KHTN (3),               CN 9C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Toán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Nguyễn Thị Thanh Huyền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Toán 6A (4) Toán 7AD (8) , TCT 6A (1) TCT 7AD (2)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CN 6A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Toán 7</w:t>
            </w:r>
          </w:p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Lê Hoàng Vân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ĐH 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Toán 8B (4), Toán 9BD (8),</w:t>
            </w:r>
            <w:r w:rsidRPr="00A845A3">
              <w:rPr>
                <w:sz w:val="20"/>
                <w:szCs w:val="20"/>
              </w:rPr>
              <w:t xml:space="preserve"> TCT 8ABC (3)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NT Toán                          CN 9B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Toán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>Hà Thị Thu Huyền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ĐH Toán</w:t>
            </w:r>
          </w:p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CĐ Toán-Hóa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Toán 8D (4), Toán 6BC (8) ,</w:t>
            </w:r>
            <w:r w:rsidRPr="00A845A3">
              <w:rPr>
                <w:color w:val="FF0000"/>
                <w:sz w:val="20"/>
                <w:szCs w:val="20"/>
              </w:rPr>
              <w:t xml:space="preserve"> TCT 7BC (2)</w:t>
            </w:r>
            <w:r w:rsidRPr="00A845A3">
              <w:rPr>
                <w:sz w:val="20"/>
                <w:szCs w:val="20"/>
              </w:rPr>
              <w:t>, TCT 8D (1)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right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CN 8D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Toán 6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>Vũ Thị Hồng Xuân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ĐH Toán – CĐ Toán - Lí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Toán 8AC (8), Lí K6 (4)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 xml:space="preserve">ĐD </w:t>
            </w:r>
            <w:r w:rsidRPr="00A845A3">
              <w:rPr>
                <w:color w:val="00B0F0"/>
                <w:sz w:val="20"/>
                <w:szCs w:val="20"/>
              </w:rPr>
              <w:t>(4,5)</w:t>
            </w:r>
            <w:r w:rsidRPr="00A845A3">
              <w:rPr>
                <w:sz w:val="20"/>
                <w:szCs w:val="20"/>
              </w:rPr>
              <w:t xml:space="preserve">                                CN 8C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Toán 8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>Đỗ Thị Thu Trang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Toán – CĐ CNTT-Toán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 Toán 6D (4), TCT 6BCD (3)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TPT Đội (8)                        CN 6D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>Nguyễn Tiến Trung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Toán – CĐ Toán Lí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Lí K8 (4), Toán 7B (4), CN 9 (4)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TTra (3)                              CN 7B (4)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Vật li 8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Đặng Thị Lan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Lý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Lí K7 (4), </w:t>
            </w:r>
            <w:r w:rsidRPr="00A845A3">
              <w:rPr>
                <w:iCs/>
                <w:sz w:val="20"/>
                <w:szCs w:val="20"/>
              </w:rPr>
              <w:t>Lí  K9 (8)</w:t>
            </w:r>
            <w:r w:rsidRPr="00A845A3">
              <w:rPr>
                <w:sz w:val="20"/>
                <w:szCs w:val="20"/>
              </w:rPr>
              <w:t>, CNK8 (4)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NT Vật lý- CN,  </w:t>
            </w:r>
            <w:r w:rsidRPr="00A845A3">
              <w:rPr>
                <w:color w:val="FF0000"/>
                <w:sz w:val="20"/>
                <w:szCs w:val="20"/>
              </w:rPr>
              <w:t>PT PBM tổ KHTN (</w:t>
            </w:r>
          </w:p>
          <w:p w:rsidR="00426FC3" w:rsidRPr="00A845A3" w:rsidRDefault="00426FC3" w:rsidP="00D815D9">
            <w:pPr>
              <w:rPr>
                <w:color w:val="FF0000"/>
                <w:sz w:val="20"/>
                <w:szCs w:val="20"/>
              </w:rPr>
            </w:pPr>
          </w:p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 xml:space="preserve">12)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Vật lí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Nguyễn Thị Khơi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Hóa</w:t>
            </w:r>
          </w:p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lastRenderedPageBreak/>
              <w:t>CĐ Hóa-Sinh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lastRenderedPageBreak/>
              <w:t>Hóa K9 (8), Hóa 8AC (4) CN 6CD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                                         CN 6C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Hóa 9,8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Lương Thị Bông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Hóa – CĐ Hoá 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Sinh K8 (8), Hoá 8BD (4) Sinh 7ABC (6), CN 7AB (2)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TP Tổ KHTN (1),  NT Sinh - Hóa-  CN</w:t>
            </w:r>
          </w:p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Sinh 8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Nguyễn Thị Duyến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Sinh K9 (8), CN 7CD (2), Sinh 6 CD (4), Sinh 7D (2)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                                   CN 7D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Sinh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b/>
                <w:sz w:val="20"/>
                <w:szCs w:val="20"/>
              </w:rPr>
            </w:pPr>
            <w:r w:rsidRPr="00A845A3">
              <w:rPr>
                <w:b/>
                <w:sz w:val="20"/>
                <w:szCs w:val="20"/>
              </w:rPr>
              <w:t>Tổ NN-TD-NH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Vũ Hồng Thái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TDTT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TD K8 (8), TD K7 (8)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CTCĐ (3), NT TD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ĐK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Mai Xuân Thủy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TDTT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TD K9 (8), TD K6 (8), NK TD 6,7,8,9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Quản sinh </w:t>
            </w:r>
            <w:r w:rsidRPr="00A845A3">
              <w:rPr>
                <w:color w:val="00B0F0"/>
                <w:sz w:val="20"/>
                <w:szCs w:val="20"/>
              </w:rPr>
              <w:t>(3)</w:t>
            </w:r>
            <w:r w:rsidRPr="00A845A3">
              <w:rPr>
                <w:sz w:val="20"/>
                <w:szCs w:val="20"/>
              </w:rPr>
              <w:t xml:space="preserve">; phụ trách Lao động </w:t>
            </w:r>
            <w:r w:rsidRPr="00A845A3">
              <w:rPr>
                <w:color w:val="00B0F0"/>
                <w:sz w:val="20"/>
                <w:szCs w:val="20"/>
              </w:rP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ĐK 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 xml:space="preserve">Nguyễn Thu Huyền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Anh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  <w:lang w:val="de-DE"/>
              </w:rPr>
            </w:pPr>
            <w:r w:rsidRPr="00A845A3">
              <w:rPr>
                <w:sz w:val="20"/>
                <w:szCs w:val="20"/>
                <w:lang w:val="de-DE"/>
              </w:rPr>
              <w:t>Anh 9AB (4), Anh 7AB (6), Anh 8CD (6)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NT Anh, TT Tổ NN- TD-NH (3), phụ trách Lao động 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Anh 8,9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B0F0"/>
                <w:sz w:val="20"/>
                <w:szCs w:val="20"/>
              </w:rPr>
            </w:pPr>
            <w:r w:rsidRPr="00A845A3">
              <w:rPr>
                <w:color w:val="00B0F0"/>
                <w:sz w:val="20"/>
                <w:szCs w:val="20"/>
              </w:rPr>
              <w:t xml:space="preserve">Nguyễn Quang Như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Anh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  <w:lang w:val="de-DE"/>
              </w:rPr>
            </w:pPr>
            <w:r w:rsidRPr="00A845A3">
              <w:rPr>
                <w:sz w:val="20"/>
                <w:szCs w:val="20"/>
                <w:lang w:val="de-DE"/>
              </w:rPr>
              <w:t>Anh K6 (12),CN 6AB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B0F0"/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 </w:t>
            </w:r>
            <w:r w:rsidRPr="00A845A3">
              <w:rPr>
                <w:color w:val="00B0F0"/>
                <w:sz w:val="20"/>
                <w:szCs w:val="20"/>
              </w:rPr>
              <w:t>Y tế 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Anh 6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Hoàng Văn Tùng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Anh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  <w:lang w:val="de-DE"/>
              </w:rPr>
            </w:pPr>
            <w:r w:rsidRPr="00A845A3">
              <w:rPr>
                <w:sz w:val="20"/>
                <w:szCs w:val="20"/>
                <w:lang w:val="de-DE"/>
              </w:rPr>
              <w:t xml:space="preserve">Anh 9CD (6), Anh 8AB </w:t>
            </w:r>
            <w:r w:rsidRPr="00A845A3">
              <w:rPr>
                <w:color w:val="FF0000"/>
                <w:sz w:val="20"/>
                <w:szCs w:val="20"/>
                <w:lang w:val="de-DE"/>
              </w:rPr>
              <w:t>(6)</w:t>
            </w:r>
            <w:r w:rsidRPr="00A845A3">
              <w:rPr>
                <w:sz w:val="20"/>
                <w:szCs w:val="20"/>
                <w:lang w:val="de-DE"/>
              </w:rPr>
              <w:t>, Anh 7CD (6)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PT </w:t>
            </w:r>
            <w:r w:rsidRPr="00A845A3">
              <w:rPr>
                <w:color w:val="FF0000"/>
                <w:sz w:val="20"/>
                <w:szCs w:val="20"/>
              </w:rPr>
              <w:t>PBM NN Tổ NN-TD-N-H 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color w:val="FF0000"/>
                <w:sz w:val="20"/>
                <w:szCs w:val="20"/>
              </w:rPr>
            </w:pPr>
            <w:r w:rsidRPr="00A845A3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ĐT Anh 7,9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Nguyễn Chính Việt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ĐH Âm nhạc 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ÂN K6,7,8 (12)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Phụ trách Đội (2), Quản sinh (3) NT ÂN-MT, PT VNTT, </w:t>
            </w:r>
            <w:r w:rsidRPr="00A845A3">
              <w:rPr>
                <w:color w:val="00B0F0"/>
                <w:sz w:val="20"/>
                <w:szCs w:val="20"/>
              </w:rPr>
              <w:t>Y tế 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ĐT GĐTH 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color w:val="0000FF"/>
                <w:sz w:val="20"/>
                <w:szCs w:val="20"/>
              </w:rPr>
            </w:pPr>
            <w:r w:rsidRPr="00A845A3">
              <w:rPr>
                <w:color w:val="0000FF"/>
                <w:sz w:val="20"/>
                <w:szCs w:val="20"/>
              </w:rPr>
              <w:t>Tr</w:t>
            </w:r>
            <w:r w:rsidRPr="00A845A3">
              <w:rPr>
                <w:b/>
                <w:color w:val="0000FF"/>
                <w:sz w:val="20"/>
                <w:szCs w:val="20"/>
              </w:rPr>
              <w:t>ầ</w:t>
            </w:r>
            <w:r w:rsidRPr="00A845A3">
              <w:rPr>
                <w:color w:val="0000FF"/>
                <w:sz w:val="20"/>
                <w:szCs w:val="20"/>
              </w:rPr>
              <w:t xml:space="preserve">n Trung Thành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ĐH Mĩ thuật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MT K6,7,8,9 (16)</w:t>
            </w:r>
          </w:p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 Dạy liên trường THCS Cẩm Đoài (8)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BTĐ, UVBCHCĐ (1) TP Tổ NN- TD-NH (1)</w:t>
            </w:r>
          </w:p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5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b/>
                <w:sz w:val="20"/>
                <w:szCs w:val="20"/>
              </w:rPr>
            </w:pPr>
            <w:r w:rsidRPr="00A845A3">
              <w:rPr>
                <w:b/>
                <w:sz w:val="20"/>
                <w:szCs w:val="20"/>
              </w:rPr>
              <w:t>Tổ Văn Phòng</w:t>
            </w: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Hà Thị Hương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Văn thư + </w:t>
            </w:r>
            <w:r w:rsidRPr="00A845A3">
              <w:rPr>
                <w:color w:val="FF0000"/>
                <w:sz w:val="20"/>
                <w:szCs w:val="20"/>
              </w:rPr>
              <w:t xml:space="preserve">thủ quỹ </w:t>
            </w:r>
            <w:r w:rsidRPr="00A845A3">
              <w:rPr>
                <w:color w:val="00B0F0"/>
                <w:sz w:val="20"/>
                <w:szCs w:val="20"/>
              </w:rPr>
              <w:t>(3,5)</w:t>
            </w:r>
            <w:r w:rsidRPr="00A845A3">
              <w:rPr>
                <w:color w:val="FF0000"/>
                <w:sz w:val="20"/>
                <w:szCs w:val="20"/>
              </w:rPr>
              <w:t xml:space="preserve">, Thư viện </w:t>
            </w:r>
            <w:r w:rsidRPr="00A845A3">
              <w:rPr>
                <w:color w:val="00B0F0"/>
                <w:sz w:val="20"/>
                <w:szCs w:val="20"/>
              </w:rPr>
              <w:t>(3,5)</w:t>
            </w:r>
            <w:r w:rsidRPr="00A845A3">
              <w:rPr>
                <w:sz w:val="20"/>
                <w:szCs w:val="20"/>
              </w:rPr>
              <w:t xml:space="preserve">, TKHĐ (3)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  <w:tr w:rsidR="00426FC3" w:rsidRPr="00A845A3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A845A3" w:rsidRDefault="00426FC3" w:rsidP="00426FC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Vũ Thị Thúy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 xml:space="preserve">Kế toán,+ </w:t>
            </w:r>
            <w:r w:rsidRPr="00A845A3">
              <w:rPr>
                <w:color w:val="00B0F0"/>
                <w:sz w:val="20"/>
                <w:szCs w:val="20"/>
              </w:rPr>
              <w:t>Y tế (2)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jc w:val="center"/>
              <w:rPr>
                <w:sz w:val="20"/>
                <w:szCs w:val="20"/>
              </w:rPr>
            </w:pPr>
            <w:r w:rsidRPr="00A845A3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A845A3" w:rsidRDefault="00426FC3" w:rsidP="00D815D9">
            <w:pPr>
              <w:rPr>
                <w:sz w:val="20"/>
                <w:szCs w:val="20"/>
              </w:rPr>
            </w:pPr>
          </w:p>
        </w:tc>
      </w:tr>
    </w:tbl>
    <w:p w:rsidR="00426FC3" w:rsidRPr="00367DC1" w:rsidRDefault="00426FC3" w:rsidP="00426FC3">
      <w:pPr>
        <w:rPr>
          <w:sz w:val="16"/>
          <w:szCs w:val="16"/>
        </w:rPr>
      </w:pPr>
    </w:p>
    <w:p w:rsidR="00426FC3" w:rsidRPr="00DC375E" w:rsidRDefault="00426FC3" w:rsidP="00426FC3">
      <w:pPr>
        <w:rPr>
          <w:b/>
        </w:rPr>
      </w:pPr>
      <w:r w:rsidRPr="00DC375E">
        <w:rPr>
          <w:b/>
        </w:rPr>
        <w:t>PHÂN CÔNG TRỰC QUẢN SINH, TRỰC ĐỘI, Y TẾ</w:t>
      </w:r>
      <w:r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89"/>
        <w:gridCol w:w="1686"/>
        <w:gridCol w:w="1209"/>
      </w:tblGrid>
      <w:tr w:rsidR="00426FC3" w:rsidTr="00D815D9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THỨ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QUẢN SINH</w:t>
            </w:r>
          </w:p>
        </w:tc>
        <w:tc>
          <w:tcPr>
            <w:tcW w:w="1686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TRỰC ĐỘI</w:t>
            </w:r>
          </w:p>
        </w:tc>
        <w:tc>
          <w:tcPr>
            <w:tcW w:w="1209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Y TẾ</w:t>
            </w:r>
          </w:p>
        </w:tc>
      </w:tr>
      <w:tr w:rsidR="00426FC3" w:rsidTr="00D815D9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2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r>
              <w:t>Việt</w:t>
            </w:r>
          </w:p>
        </w:tc>
        <w:tc>
          <w:tcPr>
            <w:tcW w:w="1686" w:type="dxa"/>
            <w:shd w:val="clear" w:color="auto" w:fill="auto"/>
          </w:tcPr>
          <w:p w:rsidR="00426FC3" w:rsidRDefault="00426FC3" w:rsidP="00D815D9">
            <w:r>
              <w:t xml:space="preserve">Trang + Việt </w:t>
            </w:r>
          </w:p>
        </w:tc>
        <w:tc>
          <w:tcPr>
            <w:tcW w:w="1209" w:type="dxa"/>
            <w:shd w:val="clear" w:color="auto" w:fill="auto"/>
          </w:tcPr>
          <w:p w:rsidR="00426FC3" w:rsidRDefault="00426FC3" w:rsidP="00D815D9">
            <w:r>
              <w:t xml:space="preserve">Như </w:t>
            </w:r>
          </w:p>
        </w:tc>
      </w:tr>
      <w:tr w:rsidR="00426FC3" w:rsidTr="00D815D9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3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r>
              <w:t>Việt</w:t>
            </w:r>
          </w:p>
        </w:tc>
        <w:tc>
          <w:tcPr>
            <w:tcW w:w="1686" w:type="dxa"/>
            <w:shd w:val="clear" w:color="auto" w:fill="auto"/>
          </w:tcPr>
          <w:p w:rsidR="00426FC3" w:rsidRDefault="00426FC3" w:rsidP="00D815D9">
            <w:r>
              <w:t>Trang</w:t>
            </w:r>
          </w:p>
        </w:tc>
        <w:tc>
          <w:tcPr>
            <w:tcW w:w="1209" w:type="dxa"/>
            <w:shd w:val="clear" w:color="auto" w:fill="auto"/>
          </w:tcPr>
          <w:p w:rsidR="00426FC3" w:rsidRDefault="00426FC3" w:rsidP="00D815D9">
            <w:r>
              <w:t xml:space="preserve">Việt </w:t>
            </w:r>
          </w:p>
        </w:tc>
      </w:tr>
      <w:tr w:rsidR="00426FC3" w:rsidTr="00D815D9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4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r>
              <w:t>Mai Thủy</w:t>
            </w:r>
          </w:p>
        </w:tc>
        <w:tc>
          <w:tcPr>
            <w:tcW w:w="1686" w:type="dxa"/>
            <w:shd w:val="clear" w:color="auto" w:fill="auto"/>
          </w:tcPr>
          <w:p w:rsidR="00426FC3" w:rsidRDefault="00426FC3" w:rsidP="00D815D9">
            <w:r>
              <w:t>Trang</w:t>
            </w:r>
          </w:p>
        </w:tc>
        <w:tc>
          <w:tcPr>
            <w:tcW w:w="1209" w:type="dxa"/>
            <w:shd w:val="clear" w:color="auto" w:fill="auto"/>
          </w:tcPr>
          <w:p w:rsidR="00426FC3" w:rsidRDefault="00426FC3" w:rsidP="00D815D9">
            <w:r>
              <w:t xml:space="preserve">Thúy </w:t>
            </w:r>
          </w:p>
        </w:tc>
      </w:tr>
      <w:tr w:rsidR="00426FC3" w:rsidTr="00D815D9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5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r>
              <w:t>Mai Thủy</w:t>
            </w:r>
          </w:p>
        </w:tc>
        <w:tc>
          <w:tcPr>
            <w:tcW w:w="1686" w:type="dxa"/>
            <w:shd w:val="clear" w:color="auto" w:fill="auto"/>
          </w:tcPr>
          <w:p w:rsidR="00426FC3" w:rsidRDefault="00426FC3" w:rsidP="00D815D9">
            <w:r>
              <w:t>Trang</w:t>
            </w:r>
          </w:p>
        </w:tc>
        <w:tc>
          <w:tcPr>
            <w:tcW w:w="1209" w:type="dxa"/>
            <w:shd w:val="clear" w:color="auto" w:fill="auto"/>
          </w:tcPr>
          <w:p w:rsidR="00426FC3" w:rsidRDefault="00426FC3" w:rsidP="00D815D9">
            <w:r>
              <w:t xml:space="preserve">Như </w:t>
            </w:r>
          </w:p>
        </w:tc>
      </w:tr>
      <w:tr w:rsidR="00426FC3" w:rsidTr="00D815D9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6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r>
              <w:t xml:space="preserve">Trang </w:t>
            </w:r>
          </w:p>
        </w:tc>
        <w:tc>
          <w:tcPr>
            <w:tcW w:w="1686" w:type="dxa"/>
            <w:shd w:val="clear" w:color="auto" w:fill="auto"/>
          </w:tcPr>
          <w:p w:rsidR="00426FC3" w:rsidRDefault="00426FC3" w:rsidP="00D815D9">
            <w:r>
              <w:t xml:space="preserve">Việt + Trang </w:t>
            </w:r>
          </w:p>
        </w:tc>
        <w:tc>
          <w:tcPr>
            <w:tcW w:w="1209" w:type="dxa"/>
            <w:shd w:val="clear" w:color="auto" w:fill="auto"/>
          </w:tcPr>
          <w:p w:rsidR="00426FC3" w:rsidRDefault="00426FC3" w:rsidP="00D815D9">
            <w:r>
              <w:t xml:space="preserve">Như </w:t>
            </w:r>
          </w:p>
        </w:tc>
      </w:tr>
      <w:tr w:rsidR="00426FC3" w:rsidTr="00D815D9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7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r>
              <w:t>Mai Thủy</w:t>
            </w:r>
          </w:p>
        </w:tc>
        <w:tc>
          <w:tcPr>
            <w:tcW w:w="1686" w:type="dxa"/>
            <w:shd w:val="clear" w:color="auto" w:fill="auto"/>
          </w:tcPr>
          <w:p w:rsidR="00426FC3" w:rsidRDefault="00426FC3" w:rsidP="00D815D9">
            <w:r>
              <w:t>Việt</w:t>
            </w:r>
          </w:p>
        </w:tc>
        <w:tc>
          <w:tcPr>
            <w:tcW w:w="1209" w:type="dxa"/>
            <w:shd w:val="clear" w:color="auto" w:fill="auto"/>
          </w:tcPr>
          <w:p w:rsidR="00426FC3" w:rsidRDefault="00426FC3" w:rsidP="00D815D9">
            <w:r>
              <w:t xml:space="preserve">Thúy </w:t>
            </w:r>
          </w:p>
        </w:tc>
      </w:tr>
    </w:tbl>
    <w:p w:rsidR="00426FC3" w:rsidRPr="00367DC1" w:rsidRDefault="00426FC3" w:rsidP="00426FC3"/>
    <w:p w:rsidR="00426FC3" w:rsidRPr="0096298B" w:rsidRDefault="00426FC3" w:rsidP="00426FC3">
      <w:pPr>
        <w:ind w:left="10800" w:firstLine="720"/>
        <w:rPr>
          <w:b/>
        </w:rPr>
      </w:pPr>
      <w:r w:rsidRPr="0096298B">
        <w:rPr>
          <w:b/>
        </w:rPr>
        <w:t>HIỆU TRƯỞNG</w:t>
      </w:r>
    </w:p>
    <w:p w:rsidR="00426FC3" w:rsidRPr="0096298B" w:rsidRDefault="00426FC3" w:rsidP="00426FC3">
      <w:pPr>
        <w:ind w:left="10800" w:firstLine="720"/>
        <w:jc w:val="center"/>
        <w:rPr>
          <w:b/>
        </w:rPr>
      </w:pPr>
    </w:p>
    <w:p w:rsidR="00426FC3" w:rsidRPr="0096298B" w:rsidRDefault="00426FC3" w:rsidP="00426FC3">
      <w:pPr>
        <w:ind w:left="10800" w:firstLine="720"/>
        <w:jc w:val="center"/>
        <w:rPr>
          <w:b/>
        </w:rPr>
      </w:pPr>
    </w:p>
    <w:p w:rsidR="00426FC3" w:rsidRPr="0096298B" w:rsidRDefault="00426FC3" w:rsidP="00426FC3">
      <w:pPr>
        <w:ind w:left="10800" w:firstLine="720"/>
        <w:jc w:val="center"/>
        <w:rPr>
          <w:b/>
        </w:rPr>
      </w:pPr>
    </w:p>
    <w:p w:rsidR="00426FC3" w:rsidRPr="0096298B" w:rsidRDefault="00426FC3" w:rsidP="00426FC3">
      <w:pPr>
        <w:ind w:left="10800" w:firstLine="720"/>
        <w:rPr>
          <w:b/>
        </w:rPr>
      </w:pPr>
      <w:r w:rsidRPr="0096298B">
        <w:rPr>
          <w:b/>
        </w:rPr>
        <w:t>VŨ THỊ THỦY</w:t>
      </w:r>
    </w:p>
    <w:p w:rsidR="00426FC3" w:rsidRDefault="00426FC3" w:rsidP="00426FC3">
      <w:pPr>
        <w:ind w:left="10800" w:firstLine="720"/>
        <w:jc w:val="center"/>
      </w:pPr>
    </w:p>
    <w:p w:rsidR="00426FC3" w:rsidRPr="00367DC1" w:rsidRDefault="00426FC3" w:rsidP="00426FC3">
      <w:pPr>
        <w:ind w:left="10800" w:firstLine="720"/>
        <w:jc w:val="center"/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637"/>
        <w:gridCol w:w="803"/>
        <w:gridCol w:w="807"/>
        <w:gridCol w:w="804"/>
        <w:gridCol w:w="807"/>
        <w:gridCol w:w="804"/>
        <w:gridCol w:w="807"/>
        <w:gridCol w:w="804"/>
        <w:gridCol w:w="807"/>
        <w:gridCol w:w="1566"/>
      </w:tblGrid>
      <w:tr w:rsidR="00426FC3" w:rsidRPr="00367DC1" w:rsidTr="00D815D9">
        <w:trPr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 xml:space="preserve">M«n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6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7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8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9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 xml:space="preserve">Ghi chó </w:t>
            </w:r>
          </w:p>
        </w:tc>
      </w:tr>
      <w:tr w:rsidR="00426FC3" w:rsidRPr="00367DC1" w:rsidTr="00D815D9">
        <w:trPr>
          <w:jc w:val="center"/>
        </w:trPr>
        <w:tc>
          <w:tcPr>
            <w:tcW w:w="714" w:type="dxa"/>
            <w:vMerge/>
            <w:shd w:val="clear" w:color="auto" w:fill="auto"/>
          </w:tcPr>
          <w:p w:rsidR="00426FC3" w:rsidRPr="00367DC1" w:rsidRDefault="00426FC3" w:rsidP="00D815D9"/>
        </w:tc>
        <w:tc>
          <w:tcPr>
            <w:tcW w:w="1637" w:type="dxa"/>
            <w:vMerge/>
            <w:shd w:val="clear" w:color="auto" w:fill="auto"/>
          </w:tcPr>
          <w:p w:rsidR="00426FC3" w:rsidRPr="00367DC1" w:rsidRDefault="00426FC3" w:rsidP="00D815D9"/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Ng÷ v¨n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5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2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LÞch sö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3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§Þa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4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>G D CD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5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Anh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3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3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3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2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6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To¸n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7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VËt lý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8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Ho¸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/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/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9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Sinh häc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10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C«ng nghÖ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1.5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1.5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11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ThÓ dôc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12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¢m nh¹c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0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13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MÜ thuËt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0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14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>HDNGLL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141E24" w:rsidRDefault="00426FC3" w:rsidP="00D815D9">
            <w:pPr>
              <w:rPr>
                <w:rFonts w:ascii=".VnTime" w:hAnsi=".VnTime"/>
              </w:rPr>
            </w:pPr>
            <w:r w:rsidRPr="00141E24">
              <w:rPr>
                <w:rFonts w:ascii=".VnTime" w:hAnsi=".VnTime"/>
              </w:rPr>
              <w:t xml:space="preserve">Gåm chµo cê vµ SH </w:t>
            </w:r>
          </w:p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15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Tù chän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Tæng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25 + 2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25 +2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26 + 2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27 + 2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30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29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29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29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</w:tbl>
    <w:p w:rsidR="00426FC3" w:rsidRDefault="00426FC3" w:rsidP="00852E07"/>
    <w:sectPr w:rsidR="00426FC3" w:rsidSect="00B94441">
      <w:pgSz w:w="16838" w:h="11906" w:orient="landscape" w:code="9"/>
      <w:pgMar w:top="709" w:right="1440" w:bottom="426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5DCD"/>
    <w:multiLevelType w:val="hybridMultilevel"/>
    <w:tmpl w:val="AD76F4A8"/>
    <w:lvl w:ilvl="0" w:tplc="A914E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1175"/>
    <w:multiLevelType w:val="hybridMultilevel"/>
    <w:tmpl w:val="C7827F32"/>
    <w:lvl w:ilvl="0" w:tplc="0FACA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06B6"/>
    <w:multiLevelType w:val="hybridMultilevel"/>
    <w:tmpl w:val="08562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13F"/>
    <w:multiLevelType w:val="hybridMultilevel"/>
    <w:tmpl w:val="12C44986"/>
    <w:lvl w:ilvl="0" w:tplc="03B6A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4C78"/>
    <w:multiLevelType w:val="hybridMultilevel"/>
    <w:tmpl w:val="D19E3BB6"/>
    <w:lvl w:ilvl="0" w:tplc="C8EA6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1"/>
    <w:rsid w:val="000120CC"/>
    <w:rsid w:val="00014F8E"/>
    <w:rsid w:val="00086233"/>
    <w:rsid w:val="00107B73"/>
    <w:rsid w:val="001165E7"/>
    <w:rsid w:val="00137F55"/>
    <w:rsid w:val="001D5DA0"/>
    <w:rsid w:val="00215B04"/>
    <w:rsid w:val="0028116A"/>
    <w:rsid w:val="002B2525"/>
    <w:rsid w:val="00326FA1"/>
    <w:rsid w:val="00387750"/>
    <w:rsid w:val="00390549"/>
    <w:rsid w:val="003D5823"/>
    <w:rsid w:val="003E4347"/>
    <w:rsid w:val="003F2E7B"/>
    <w:rsid w:val="00402D6C"/>
    <w:rsid w:val="00426FC3"/>
    <w:rsid w:val="00482460"/>
    <w:rsid w:val="004C6683"/>
    <w:rsid w:val="005956D6"/>
    <w:rsid w:val="005A3A2D"/>
    <w:rsid w:val="00625FC9"/>
    <w:rsid w:val="00630F60"/>
    <w:rsid w:val="00641131"/>
    <w:rsid w:val="006C4E2D"/>
    <w:rsid w:val="007515B5"/>
    <w:rsid w:val="007A0ED2"/>
    <w:rsid w:val="007B0AD5"/>
    <w:rsid w:val="007C623D"/>
    <w:rsid w:val="007F3CD0"/>
    <w:rsid w:val="00852E07"/>
    <w:rsid w:val="00856EF6"/>
    <w:rsid w:val="00874CB4"/>
    <w:rsid w:val="008F784B"/>
    <w:rsid w:val="009266AF"/>
    <w:rsid w:val="00972015"/>
    <w:rsid w:val="00992722"/>
    <w:rsid w:val="009A31D4"/>
    <w:rsid w:val="009A6587"/>
    <w:rsid w:val="00A9170E"/>
    <w:rsid w:val="00AE1B3C"/>
    <w:rsid w:val="00AE2BA5"/>
    <w:rsid w:val="00B05D70"/>
    <w:rsid w:val="00B91727"/>
    <w:rsid w:val="00B94441"/>
    <w:rsid w:val="00BE5BE5"/>
    <w:rsid w:val="00C242F6"/>
    <w:rsid w:val="00C90068"/>
    <w:rsid w:val="00CD0747"/>
    <w:rsid w:val="00CE510D"/>
    <w:rsid w:val="00D47263"/>
    <w:rsid w:val="00D815D9"/>
    <w:rsid w:val="00D87333"/>
    <w:rsid w:val="00DA11F7"/>
    <w:rsid w:val="00DA5D32"/>
    <w:rsid w:val="00DC4711"/>
    <w:rsid w:val="00DF036A"/>
    <w:rsid w:val="00E850DB"/>
    <w:rsid w:val="00E87BA8"/>
    <w:rsid w:val="00F54ACB"/>
    <w:rsid w:val="00F70159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2CE3DE-8411-4E9B-889C-3C734D2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31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24</cp:revision>
  <cp:lastPrinted>2018-08-25T00:26:00Z</cp:lastPrinted>
  <dcterms:created xsi:type="dcterms:W3CDTF">2018-08-21T15:47:00Z</dcterms:created>
  <dcterms:modified xsi:type="dcterms:W3CDTF">2018-08-25T00:40:00Z</dcterms:modified>
</cp:coreProperties>
</file>